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t's Eno. In this video, I would like to introduce you to the daily flow of trade operation working at a forwarder. The work process may differ from company to company, but I hope you will view this as a reference only. When you hear the words trade operation, what do you think of in terms of job description? You may imagine working on the front lines, in a glamorous world. You might have images such as, to communicate with people overseas, and conduct business negotiations, or meetings in English, accompany people on overseas business trips, and attend to customers who come to Japan. However, as far as I know, there are not that many opportunities, to speak English over the phone, when person in a forwarder's trade operation. The only time you will use English, is to send English emails. Trade operation has very different jobs depending on the type of business or industry. If you work for a trading company or a manufacturer, you may be required to use English frequently, and have advanced English conversation skills. However, when you work for a forwarder, 90% of your communication with foreign countries is via email. Therefore, as long as you have English grammar skills, at the junior high school level, you will be able to communicate with people overseas. I feel that, the skills needed to work as trade operation at a forwarder, are not so much English skill, as the ability to carry out tasks accurately and speedily. Now, I would like to introduce a real day in the life, of one of our collaborators who is working as a trade operation, at a Japanese forwarder company. Mainly, export operations include the following tasks. Correspondence. Preparation and confirmation, of shipping documents. Scheduling of cargo delivery. Export customs clearance. LC check. And in the import business, the following are handled on a daily routine basis. Correspondence. Domestic delivery instructions, and delivery date coordination. Import customs clearance. Payment of customs duties, and consumption taxes. For your information, correspondence refers to the exchange of emails, with foreign countries using English. The reason why, trade operation at forwarders is required to have a good command of English, is because all the documents they handle are written in English. Let's take a look at them in order. From 9 am. You start your day by opening your computer, and checking emails. As trade operation often communicates with overseas, you often receive mail in the middle of the night, due to the time difference. Therefore, the first thing in the morning is spent sorting, through the large amount of mail that arrives from overseas. In the case of exporting, you give information about the goods, to the shipping company and send documents in advance. On the other hand, when importing, you send emails to the exporter, to ask for documents and product information. In general, export work often requires, more advanced English skills. It would be nice, if you could get the response from overseas at this time. However, overseas people tend to be loose with communication, so sometimes they leave you alone for a few days. It's not uncommon for them, to finally reply after 3 to 5 times a day of prompting. Recently, many companies are adopting chit functions, such as Skype and Teams, to improve the efficiency of their operations. From 10 am. If there is a shipping request from the exporter, you will make booking arrangements, with the shipping company. Recently, there have been many container shortages, so it is often impossible to get space, on the desired schedule, even if there is enough time before the ship leaves. In such a case, you will inform the exporter of a potential vessel, that can be loaded and ask them to adjust the schedule. From 10.30 am. If you receive an arrival notice, from the shipping company by fax or email, you will process the payment of ocean freight, and other costs and see why on behalf of the importer. In the case of same day pickup, the payment needs to be processed, in the morning of the same day. Therefore, you should work closely with the accounting department, in the company and proceed as soon as possible. After processing, call the shipping company to confirm that, the payment has been received successfully. In the past, I have had incidents, where the shipping company did not confirm the payment, due to payment confusion. At that time, we were not able to pick up, the container at the container yard, so we had to check with the shipping company. If you pick up the container on the same day, it is better to call the shipping company, after the payment is processed, to see if the payment has been confirmed. From 11.00 am. If there are import cargos, that need to be delivered domestically in a hurry, you will request delivery companies to do so. Due to the recent shortage of drivers, it has been difficult to arrange, for same day pick next day delivery. In cases where immediate delivery is required, additional charges may be incurred, as highway charges or handling fees. Arrangements must be made promptly, by communicating the importer, shipping company, and forwarder. From 1.00 pm. After the lunch break, starting afternoon work. If there is no urgent work to be done, you will prepare and check, the shipping documents. Documentation is, invoices and packing lists by using word software. You make sure, to enter the correct amounts and quantities. You also prepare doc receipt. Doc receipt is the source of information for BL, so you double check it carefully, to make sure there is not even a single mistake. Then, checking LC. You check over and over again, to make sure there are no spelling errors, in the product name, or banks of export side and import side. It would not be an exaggeration to say that, 50% of the work of trade operation is to check documents, for errors and incompleteness. To be honest, preparing documents and checking contents is a task, that requires a lot of concentration, and should be done in the morning. However, it is difficult in actual. It is because that in the morning, urgent tasks are prioritized, such as checking emails, processing payments, and arranging urgent deliveries. From 2 PM. You finish the preparation of documents, for export and import customs clearance. You will order the product description sheet, MSDS, from the supplier. If it is applicable to other laws and regulations, you will check if the permission letter, for other laws and regulations has been prepared. For products that are being imported, or exported for the first time, customs will often ask questions about their use. Checking with your suppliers beforehand, will also help you save time. From 3 PM. You submit BL to a shipping company, for receiving DL. From 4 PM. You coordinate delivery dates, and give delivery instructions. It is rare for a vessel, to arrive at a port on time. When the arrival date approaches, you should inform the importer, of the schedule as often as possible. If the importer is in a hurry to deliver, the location of the delivery may be changed, so the vessel's movements should be carefully monitored. From 5 PM. This is the time, when people in Europe go to work, so you exchange emails. If you don't receive a reply within this time frame, you will have to wait the confirmation, until tomorrow morning. In case of urgent, you may have to send multiple emails, or call to confirm. From 5.30 PM. Organize the documents that, you want to process first thing in the morning, the next day. Prepare in advance by listing the tasks, to be done tomorrow in order of priority, in a memo or notebook, so that you can work efficiently. At 6 PM. When the work is finished, it is the time to leave for work. However, you often have to work late, due to waiting for contact from overseas. What do you think of this video? The job of trade operation is basically a desk job, just like any other office job. However, it is a highly specialized job, that requires advanced knowledge of import and export, and language skills to be able to communicate via email. We have to deal with problems, and irregularities almost every day. Some workplaces have heavy responsibilities, and require a lot of overtime work, but I think it is a job, that you can feel a strong sense of fulfillment. I hope this video will help you, get interested in the work of trade operation. That's all for this time. Please like it, subscribe to my channel, and share on social media.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ed Daily Flow of Trade Operation. Correspondence, Documentation, Scheduling, and so 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