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FACETV is a production company based in the south of England and our origins go back to about 1982 when I started one of the first independent video production companies in the UK. We've always had a policy of having all our production resources in-house owned by us and currently we have five edit suites which are a mixture of Avid and Adobe Creative Suite. The original server we had wasn't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fit for editing from, it was just too slow. We just used it as a media storage. Some of the problems we had around that were if we wanted multiple editors working on the same project is we'd have to duplicate footage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use external hard drives. Well we needed to improve the speed at which we delivered projects and so the best way for us to improve our workflow and our efficiency overall is to have a central, very fast central reliable server from which all the editors can edit directly to ensure that timely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turnaround for our clients. The solution for us was a new server and we chose a Synology SA3400 with 10 8TB Seagate IronMorph Pro hard drives. The system is configured in RAID 6 for increased redundancy and performance and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across a new 10 gig network. The Synology server was installed by Duplier as well as the network to support it and in fact the Duplier service also includes the cloud backup and that allows us a full media redundancy across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for me are huge. I mean what we can now do is we can have more than one editor working on the same source footage at the same time within the same Adobe project. We could be working on interviews for example whilst someone else could be just sorting through all the B-roll. It's that easy now. The new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system is really good. We're seeing very high speeds all across the 10 gig system. It's almost like we're editing directly from an internal drive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PC. It's very fast and very reliable. We can get projects completed and finished much faster now and for editors that means they've got more time to be more creative so our end product is of a higher quality now which is great and Duplier were very supportive, very helpful. They came in and they installed the whole system and the new network in a few hours one evening and we were up and running and ready to go the next morning. It's an exciting time for us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great deal of varied work and we are preparing for growth. We make TV adverts, corporate communications for social media. We look after Channel 669 on Sky and as we prepare for this growth it's essential that we have a workflow that enables the quality and pace that this industry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 TV Streamlining Workflow - Synology.mp4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