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this video you will get a free business plan template that you can download and modify to easily create a quality business plan for your new business. Starting a medical supply business requires careful planning and industry knowledge. It's a field where quality and reliability are crucial. Here are 50 tips to help you navigate the nuances and challenges of launching a successful venture in the medical supply industry. Conduct thorough market research to understand demand, competitors, and niche opportunities in the medical supply market. Establish a robust business plan outlining your goals, target market, budget, and marketing strategies. Network with healthcare professionals, clinics, and hospitals to understand their specific needs. Ensure compliance with all regulatory requirements and obtain necessary licenses and permits. Source high-quality products from reputable manufacturers or suppliers to build trust with customers. Create a user-friendly website showcasing your products and their specifications. Invest in professional product photography to showcase your inventory accurately. Offer a wide range of products to cater to different medical needs and preferences. Develop strong relationships with suppliers to negotiate better prices and ensure timely deliveries. Implement efficient inventory management systems to track stock levels and avoid shortages. Provide excellent customer service to build loyalty and gain positive referrals. Offer competitive pricing without compromising on quality to attract customers. Consider offering discounts for bulk orders to encourage larger purchases. Stay updated on industry trends and advancements in medical technology. Develop a marketing strategy that includes online advertising, social media, and partnerships with healthcare organizations. Consider creating instructional videos or guides demonstrating how to use certain medical supplies. Partner with insurance companies or healthcare providers to expand your customer base. Attend trade shows or industry conferences to network and showcase your products. Ensure your products meet all safety and quality standards required in the medical field. Create clear and detailed product descriptions on your website to assist customers in making informed decisions. Implement a secure online payment system to facilitate smooth transactions. Offer a hassle-free return and exchange policy to enhance customer satisfaction. Train your staff on product knowledge and customer service skills. Consider offering customized or specialized products to cater to unique customer needs. Implement a strong branding strategy to stand out in a competitive market. Monitor customer feedback and reviews to continuously improve your products and services. Consider offering free samples or trials for new products to attract potential customers. Collaborate with healthcare professionals to endorse your products or provide testimonials. Leverage digital marketing techniques such as SEO and content marketing to increase online visibility. Invest in packaging that ensures safe transportation of delicate medical supplies. Consider environmentally friendly options for packaging and products to appeal to eco-conscious customers. Develop partnerships with shipping companies to ensure reliable and prompt deliveries. Provide educational resources or blog posts related to healthcare and medical supplies on your website. Offer personalized customer support through various channels like phone, email, and live chat. Monitor and analyze sales data to identify popular products and optimize inventory accordingly. Consider offering subscription services for regularly needed medical supplies. Establish a strong social media presence to engage with your audience and share informative content. Create strategic alliances with other businesses in the healthcare industry for mutual benefit. Offer loyalty programs or rewards for frequent customers to encourage repeat business. Implement stringent quality control measures to maintain the integrity of your products. Consider offering financing options for larger purchases to attract institutional buyers. Invest in cybersecurity measures to protect sensitive customer information. Stay adaptable and be willing to pivot your strategy based on market demands. Consider industry regulations and compliance standards to ensure ongoing adherence. Conclusion Starting a medical supply business demands meticulous planning, a deep understanding of the market, and a commitment to quality and customer service. By implementing these tips, you can establish a strong foundation for success in this competitive industry, meeting the needs of healthcare providers and patients alike. As we conclude the video, go to the description below this video to get your business plan template. It is completely free, no strings attached.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Medical Supply Business  Free Medical Supply Business Plan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