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most common obstacle to setting boundaries is the belief that a boundary is telling the other person what they need to do. So let's take a better look at how to set boundaries in a way that actually works. Setting boundaries is about taking action within your realm of control. If you're trying to change another person you're focusing on changing something that you have no power over. It creates a sense of powerlessness and I think that's why a lot of people feel frustrated about boundaries. For example, you can't talk to me that way. I mean, is that true? I mean, of course they can talk to you that way. Now there might be consequences for them doing it, but they can talk to you that way. A real boundary is saying what you're going to do in response to their behaviors. Let's use an example from my treatment center experience. So I once had this client who arrived in treatment and for three days she didn't talk, eat, or take her medicine. Now after a couple days, we were all feeling pretty worried and the staff came to our weekly meeting basically, you know, in a panic saying you have to do something. You have to make her eat. Now what were our options, right? We couldn't force food into her mouth and move her jaw up and down. Like that's not going to do anything. We could threaten her, say if you don't eat, then we're gonna punish you later. Or if you don't eat, bad things are gonna happen to you. What were our other options? We could throw a little fit, you know, I could scream and yell, make a big scene about it. But again, she would always have that choice of whether or not she eats. Now the more anxious we get, the more likely we're gonna be doing things that aren't intentional and try to be more and more forceful. And the problem with that is, if the deeper problem with most people has nothing to do with the surface behavior, if the deeper problem is about anxiety or self-worth, then the harder we force, the bigger the problem is going to be. So with this client, she was feeling really scared and looking for some control in her environment. And the more we forced it upon her, the less likely she was going to be able to resolve that need for safety and self-control. Now remember, all these different options that we could talk about in that staff meeting were probably gonna make the problem worse. Why is that? Well, the more we push on someone else, the more they're gonna push back. The harder we try and make our child to do something, the less likely they're gonna want to do that on their own in the future. Now, I'm not saying that we just give up and let our kid or our employees do whatever they want, right? Research shows that laissez-faire parenting, meaning just kind of letting kids run themselves, is just as harmful for kids as authoritarian, harsh parenting. The type of parenting that creates the best results is high love, high boundaries. So you have high expectations and you're also fostering that in this environment of love and support. So how do we set boundaries if we aren't focusing on telling someone else what they need to do? Boundaries are about saying what you will do. So they often involve an if-then statement, like if you don't eat your food, then you can't have ice cream later. I'm not necessarily saying that this is the only approach or the best approach to the not eating situation, but it is the basic idea behind it is we have to think of boundaries as being about saying what we are gonna do and the action we are gonna take in response to a situation. And part of this is just acknowledging that everyone around us has their own agency. They have the ability to choose what kind of decisions they're gonna make and trying to force them to change is gonna backfire. When adults interact and try to set boundaries, they often try to convince someone else, debate with them or change how that person is treating them. Perhaps they demand that the other person treat them differently. Regardless of the exact approach, all of these different styles are attempts at getting the other person to change, which creates a powerless feeling for the person who's trying to set that boundary. So let's talk about a few steps to setting good healthy assertive boundaries. This topic is continued in the next video, how to set boundaries part 2. Check it out to hear what happened with my client and learn specific steps to setting boundaries in different situations. I hope this was helpful. Thanks for watching and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That Actually Work Part 2 Relationship Skills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