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preparation for campus visits, researching the institution and the department, I mentioned the website, phone a friend, ask your supervisor. For sure you should make sure that you've requested in advance and if it's at one of the two universities that I've worked at, their secretarial staff will have been trained to do this, so you shouldn't have too much trouble getting it, a detailed schedule in advance with the names of all the people you'll be meeting with, although they probably won't be able to tell you graduate students and undergraduate students, but certainly all of the academic administrators and faculty with whom you'll be meeting and specifically the names of the committee members. Now these American programs that I talked about where they provide an incredible amount of support, what those people walk in with is they walk in with knowing the research areas of all of the faculty who are sitting on the committee, having read something by many of those people and having a prepared question for each one. I don't know that you'll have that kind of time, but one faculty member who's now a full professor told me about eight or nine years ago that if you decide to go on the job market, forget September to February, you're not going to get any other work done, your full-time job is going to be looking for an academic position. I don't know if I'd go quite that far, but you do need to have that background and you have to do it without seeming slick, because I also heard from other faculty that yeah, this guy came in, he had a question for each of us, it was like it became kind of contrived, so you have to strike that really relaxed balance. You need to prepare some good questions about the department and I'll come back to that later. I mentioned culture here because hopefully some of you will be applying for positions, well I shouldn't say hopefully, but my assumption is some of you will be applying for positions in countries other than Canada. Some of you may have come from countries other than Canada and be applying for positions here. There are some cultural norms and I can't go through all of those right now, but it is worthwhile to contact a graduate student organization in another country or a faculty association in another country to find out a little bit about the norms there. And just to give you a quick idea, if you look at Britain and at the United States, vastly different styles in terms of letters of reference and also differences in terms of what the expectations are of a graduate student to have done. One faculty member was saying to me, nobody expected me to have published or taught a lot by the time I finished my PhD and I got to Canada on the job market and it was expected that I'd have two publications and that I would have at least taught one course. So there are considerable differences and you need to keep those in mind. Practice your talks and interview and then finally packing. Now when I first started thinking about this, this was not at the top of my list, but every junior faculty member that I've ever had sit on a panel talk about the job search has said, oh, they've talked a little bit about their discipline, but then their real focus has been on what to pack and what to take. And I'll tell you my worst horror story. The OECD asked me to give a paper on faculty recruitment about three years ago and it was a free trip to Paris, all expenses paid and I was really excited. And I'm totally paranoid about preparation. I always bring extra copies of my presentation, I always bring extra articles in case I want to add something at the last minute and I always put those in my carry-on luggage. So I very carefully packed everything in my suitcase, Air Canada got me there just fine and I arrived a day in advance so I'd be well rested because of the time change and my suitcase did not arrive. I thought, well, I've got my notes so my suitcase will arrive a few hours late, there's another flight from Canada, no problem. Suitcase arrived, Air Canada took another day and a half to get the suitcase from the airport to my hotel room, by which time I had already presented to a crowd of 200 people being filmed, wearing the clothes I had travelled in, which were a jean jacket, a pair of really dirty Cathy Capris, a white shirt that now had coffee spilled down the front, and underwear that I'd washed out in a sink and a pair of really grubby sandals. Comfortable plane wear, but not the first thing you want to be wearing, presenting to a group of people wearing suits and ties. So now I always travel with a change of clothes in my carry-on luggage, a change of underwear in my carry-on luggage, and I am still totally paranoid about any written or presentation materials that I'm bringing with me and I would advise you to do the same. What to wear. I would always say you're a little bit on the side of being a little bit more formal. One article I read said that somebody took her mother with her and they checked every single suit they were looking at buying by crunching it up to see if it packed well. Not a bad idea, although most hotel rooms now have irons, do you really want to spend time doing that? If you come with something that can be very dressy or you take your tie off or your scarf off or whatever and can dress it down a little bit, that's a good idea because you may find that you're in an environment where people don't dress up. At UVic or at the Scarborough campus at U of T, the senior people haven't worn suits in years, but they do expect you to show up for one, certainly for the first day of a job interview and you might not be meeting the vice president or the dean until the second day. If you're overdressed, vastly overdressed, and people seem to be commenting on it, make a joke about it. You can always get through those kinds of situations by being a little bit self-defecating, making it funny, don't worry about it. Bring power bars or some other snack that you can eat, put in a backpack or in your briefcase, pull out, because although there'll be meals, you're going to be so busy talking you're not going to get enough time to eat. You want snacks that aren't messy. Bring gum, it gets rid of the spinach from in between your teeth. Bring a good portable alarm clock because you can use it to time yourself when you're giving your talk, but it will also ensure that if the one in the hotel fails because there's a power failure, has happened to me, you will still be able to get to your session on time. Something that helps you relax. Some people have said they make sure they take a bathing suit with them so that they can swim in the hotel pool. Most of the places I've put up, people over the years haven't had pools. History novel, an MP3 player, something like that. You also want a really clear idea from the department about what their expectations are for your talk. What's the time limit? Who are the audiences going to be? You never want to go over time on a talk. You want to, the talk should be sort of like the tip of the iceberg and you want it to lead to the questions that you already know the answers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prepare for the campus visit and academic job interview.mp4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