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show how to print class rosters. Go to the Grades tab, Tasks, Schedule Students. Leave the grade and the teacher blank. If you were needing to print out schedules, this is how you would, we'll do the schedules first. Go to the grade level of the students, choose Load Students, select the all or the students that you would like to print. Click on the Schedules button, and then it will print the schedules. You can PDF, email, print them, and it will list each one separately. We're going to reset this, and then we're going to go over here for the rosters. Remember that our classes are by grade level. If you wanted to print every one of them, you would start at the top and go to the very, very bottom of the list that will allow you to capture every roster. But we will just load the K-12 classes, which is the guided study. Then it comes up with all of them here. You can choose one of them or all of them. It does tell you the day of the week here, so Monday 1st period, Monday 3rd period, Wednesday 1st period, Wednesday 3rd period, etc. Then go to the Rosters tab. It will show you the teacher, the class title, the teacher's name, Monday, and this number right here is the period, so Monday 1st period, the grades involved, and then the students, and the number of students enrolled. Also, the gender breakdown and the birthday and age if it is in the database. That way, you can have the class rosters for every class offering.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print schedule and class rosters.mp4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