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market your translation business. In this video, we will learn how to market translation business. If you are a freelancer or translation business owner, so this video is for you. Learn to market your translation business within 4 minutes. Marketing a translation business requires a strategic approach to reach potential clients and showcase your expertise. Here are some steps you can take to effectively market your translation services. Number 1. Define your niche. Determine your specialization within the translation field. This could be legal, medical, technical, marketing, or any other industry. Focusing on a niche allows you to tailor your marketing efforts and position yourself as an expert in that area. Number 2. Create a professional website. A well-designed website is essential for any business. Include information about your services, specialization, rates, client testimonials, and a way for potential clients to contact you. Make sure your website is mobile-friendly and easy to navigate. Number 3. Search engine optimization. Optimize your website for search engines so that potential clients can find you easily when they search for translation services. Use relevant keywords, create valuable content related to your niche, and consider starting a blog to showcase your expertise. Number 4. Social media presence. Establish profiles on social media platforms like LinkedIn, Twitter, and Facebook. Share relevant content, engage with your audience, and connect with potential clients and other professionals in your field. Number 5. Networking. Attend industry events, conferences, and workshops to meet potential clients and fellow translators. Networking can help you build relationships, get referrals, and stay updated on industry trends. Number 6. Online directories. List your services on reputable online translation directories, such as ProZ and Translator's Cafe. These platforms can help you reach a wider audience and increase your online visibility. Number 7. Content marketing. Create articles or create resources related to translation, language, or your niche. This demonstrates your expertise and can attract potential clients who are looking for information in your field. Number 8. Email marketing. Collect email addresses from interested parties and send out regular newsletters with valuable content, updates, and special offers. This keeps your audience engaged and informed. Number 9. Create testimonials and case studies. Showcase positive experiences from previous clients on your website. You could also create case studies highlighting challenging projects you've successfully completed. Number 10. Offer free resources. Provide free language-related resources on your website, such as glossaries, guides, or e-books. This can attract visitors and establish your credibility. Number 11. Collaboration. Partner with other professionals, such as web designers, content creators, or marketing agencies, who might require translation services for their clients. Number 12. Paid advertising. Consider using pay-per-click advertising on platforms like Google Ads or social media. This can help you target specific audiences searching for translation services. Number 13. Attend trade shows. Participate in industry-specific trade shows or exhibitions to showcase your services and interact directly with potential clients. Number 14. Offer workshops or webinars. Host educational sessions related to language, translation, or your specialization. This can help you position yourself as an expert and attract clients who are interested in learning more. Number 15. Hire a translation marketing agency like Lingual Expert. Lingual Expert offers bulk email service to global translation agencies. At a very low cost, you can send your profile to thousands of translation agencies globally. Remember that consistency is key in marketing. Continuously refine your strategies based on what works best for your target audience, and be responsive to feedback. Over time, your efforts will help you establish a strong presence in the translation market. Send your translation profile to thousands of translation agencies globally. Contact info at lingualexpert.com or visit www.lingualexpert.com.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Market Your Translation Business.mp4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