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our social media tips series. In today's video we're going to talk about how to measure the success of your social media efforts. Understanding what works and what doesn't is key to creating a successful social media strategy. We'll talk about how to use the built-in analytics tools offered by each platform to track your follower count, engagement, and reach. We'll also discuss the importance of setting goals and using metrics to measure progress towards them and how to use that information to make data-driven decisions about your content and strategy. Measuring the success of your social media efforts is essential to understanding what's working and what's not. Each platform has built-in analytic tools to allow you to track your follower count, engagement, and reach. Make sure to use them. For example, on Instagram you can check your insights to see a number of profile visits, website clicks, and reach for each post. On LinkedIn you can check the analytics for your page and check the number of post views, engagements, and followers. Twitter analytics also gives you insights on your follower demographics, engagement, and website clicks too. These metrics will help you understand how your content is performing and what types of posts are resonating with your audience. It's also important to set goals for your social media efforts. This could include increasing your follower count, increasing engagement on your posts, or driving more website traffic. By setting goals, you'll have a clear idea of what you're working towards and be able to measure progress. Finally, use this data to make data-driven decisions about your content and strategy. If you notice that a certain type of post isn't performing well, consider adjusting your strategy. On the other hand, if you notice that a particular hashtag is driving a lot of engagement, consider incorporating it into your content more often. It's a good sign. That's it for today's video on how to measure the success of your social media efforts. Remember, understanding what works and what doesn't is key to creating a successful social media strategy. By using the built-in analytic tools, setting goals, and using metrics to measure progress and make data-driven decisions about your content and strategy, you can improve your social media performance over time. Thank you for watching and we hope you found this series helpful.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the Success of Your Social Media Efforts.mp4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