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finding it increasingly expensive to advertise to new customers? Unfortunately, digital marketing is more expensive than ever before. But thankfully, there's an inexpensive way to improve your returns through social media. Brand Loyalty Social media can be a great way to focus on building bonds with your customers and strengthen a base of repeat purchasers. In this video, we'll show you four ways you can leverage social media to build brand loyalty. 1. Build Brand Awareness Through Interaction Social media is all about forming connections. That's why advertising on Facebook, Instagram, and other social platforms is perfect for fostering customer relations and building brand loyalty. But keep in mind that it may start slowly, so don't get discouraged. It takes time to let people know you're online and to build a faithful following. To get started, make regular visits to your comments section. Thank customers for compliments and give them one in return. And if you receive negative comments, take a deep breath and don't get defensive. Turn them into learning experiences for everyone. A product on a shelf can't start a conversation, but a social media account can give it personality and a voice. 2. Encourage User-Generated Content User-generated content, or UGC, are posts from your customers that talk about or promote your products. And it's a great way to get customers to participate in marketing your brand at little to no cost for you. So how do you encourage user-generated content? Make it simple for people to tag your brand in their posts by encouraging hashtags and creating giveaways. This builds brand loyalty by motivating customers to engage with your brand and promote it themselves. One of the biggest benefits of UGC is that it gives real customers the opportunity to provide positive reviews. Knowing that someone outside of the business had a positive experience with your product or service has the potential to convert newcomers into new customers faster. 3. Make Followers Feel Like Part of Your Team Build brand loyalty by making followers feel like insiders. Keep them updated about company news, events, and behind-the-scenes activity. Transparency is a huge selling point for potential customers. When you're willing to show the ins and outs of your operation and the people behind the business, you lend authenticity to your brand, which in turn strengthens connections. Pro Tip What you share with your audience will look different for every business, but here's a list of ideas to get started. Introduce them to your staff. Show followers how things work at your company. Share unboxing videos. Tease upcoming products. 4. Pick the Right Platforms So where should you focus your attention? Facebook and Instagram are great places to start. People visit these platforms to be entertained, but they're also following and interacting with their favorite brands. These platforms also display data and shine a light on the demographics of your followers. Understanding these things lets you develop tailored messaging and improve your customer's experience. And remember, developing brand loyalty isn't a one-and-done deal. A constant presence is key to converting a cold audience into a brand loyal. While social media is an amazing place to grow your business, remember, it's just one part of the marketing funnel. For example, by interweaving your email campaign with your social one, you can send people to your pages and make it easier for them to join your mailing list. Combining these different platforms is the best way to drive exponential growth for your business. To see how Logical Position can help grow your brand through a holistic, omni-channel marketing approach, just visit LogicalPosition.com.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Social Media to Build Brand Loyalty.mp4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