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English Word of Rajiv welcomes all my dear viewers In this lesson of Spoken English, we will learn some new words that we have to say in spoken English तुन चोटी चोटी बातों पर गुशा हो जाती हो वो चोटी चोटी बातों पर चीर जाता है वो चोटी चोटी बातों पर आशु बहाती है चोटी चोटी बातों का बुरा मत माना करो मेरा बास चोटी चोटी बातों पर चिलाता है गौर्ड करने वाली बात है इन सभी वाक्यों में दो पार्ट है दो पार्ट हैं अब दो पार्ट चोटी चोटी बातों पर एक पार्ट गुशा हो जाती है दूसरा पार्ट यह गुशा हो जाती है ये हो गया केल्स्पर खलॉच और छोटी छोटी बातों पर ये हो गया सभवड़िनाव क्लॉच तो गुशा तुम गुशा हो जाती हो इसका अंग्रेजी हम लोग पूपाने लिखना होगा फिर छोटी छोटी बातों पर इसके लिए a small things use It small things for it over a small things use You get angry over a small things angry You get angry over a small things You get angry over small things, he gets irritated over small things. Next sentence He gets irritated over small things. All these sentences are similar to each other. For example, we have made a translation of the first sentence. Similarly, we will make a translation of the third sentence. He gets irritated over small things. He gets irritated, she gets irritated, she is a girl. Similarly, to wipe away tears, she sheds tears. She sheds tears over small things. Very easy my dear viewers, very easy, only you have to apply yourself. Don't feel bad for small things. Every day we feel bad about small things. We feel bad because we didn't say what is right or wrong. This is not right. We should not feel bad. Don't feel bad. This is an imperative sentence. In imperative sentence every person should not feel bad. Imperative is negative. Do not use it. Do not get offended over small things. Next sentence. My boss shouts at me over small things. Boss's job is to take care of employees. Company has to be developed. How will company develop? There is a lot of work load. That is why sometimes we have to shout. My boss shouts at me over small things. In this way you will expect in English fluently. If you will do practice correctly. I hope you have understood all these sentences nicely. You will practice it. And after practicing you will talk with your friends. I hope you have liked today's video. Viewers who are new to my channel. Please subscribe to this channel. Hit the bell button. So that you get all the notifications. I upload videos daily on my channel. So you will get the notification. Then you will get a chance to watch the video. So hit the bell button. After subscribing you will comment. So that I know what your problem is. I will also get the courage to make good videos. Your comment is very important. So you will not be stingy in commenting. I hope you have understood. Take care of yourself. And keep practicing. OK. See you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Advanced English sentences  By Rajiv Sir.mp4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