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that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Damn it. Cameron Shearer is the best author on this paper. Cameron, I'm coming for you. The fifth tool that you should know about is Einblick, dot AI, and it's chart generation AI. Three simple steps. Upload your data 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like a table here of all the information you put in. Then you say what chart you want to generate. You want,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 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I need to know about if I'm in that research field, and you can see that it gave me all of this stuff saying that these guys were the best ones at the moment. Where are they? They are Dracula Technologies. And so if I click here, it will open up where they found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cop-out. SciSpace, SciSpace I absolutely love. Do hours worth of reading in minutes. It's brilliant. You can upload papers. You can do a literature review from SciSpace papers or my library. You can extract data from PDFs. You can read with AI Copilot. There's all limits on this, but it's all quite generous. But if I go to my library, the one thing I love about this is when you upload PDFs, it gives you a too-long-didn't-read, gives you conclusions, it gives you all of these different things that would take you hours to extract manually from these papers by just reading them. But it's a great way to get this massive table of too-long-didn't-read, all of the conclusions, all of the stuff together. Simple, easy, and look, all you need to do here is open Copilot. You can ask questions. It's so easy. I can't believe it's free. And yeah, check it out. SciSpace,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