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send your kids to this Metaverse school? Where pupils don't just learn about planets, they play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Saturn is way too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don't just read about hearts, they enter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the flow of blood through it and you can understand the chambers and the valves. It's literally a walk through a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Redham House School in England is trialling teaching children in the Metaverse, using VR headsets to dive deeper into the subjects they're studying.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used virtual reality across every subject as part of our pilot for virtual reality. Some of the most impressive things we can do are science experiments that would otherwise be impossible or too dangerous to do in a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Saskia and Alex are Metaverse students and have been taking part in subjects from science to history, art and geography.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cool how I got to kind of put the heart in a different place because if you were in a normal classroom, you can't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in a normal classroom, if I went up to a human heart, I wouldn't go anywhere near it. But in the Metaverse, in the classrooms, it's like you're not holding anything, but you actually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digital version of Redham House School is a virtual location, the lessons are accessible for students anywhere in the world. The Metaverse school is being developed by Inspired Education Group. Nathan O'Grady is project lead.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can also use it in subjects like geography to have an instantaneous field trip anywhere in the world. We've used it in history to go back in time, experience things like World War II from the ground and understand what those atmospheres were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doing a space topic and that was perfect. So we learned about the solar system planets, what's a star, what's a satellite, that's a good setting. The retention is fantastic. Once they've seen something, they'll remember it. And there's a deeper understanding because they can manipulate an object, they can see it from all sides, they can see how it works, they can see the function. And so they really get a deeper, better understanding.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here in front of the incredible building at Redham House Berkshire, the school that's been used as the inspiration for Inspired Education to create their Metaverse school. The Metaverse school is a digital twin, an exact copy of this building in virtual reality. That brings together students from all around the world to be taught in virtual reality. So 84 different schools in 24 different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Metaverse school teaches students using VR.mp4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