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break down eight effective marketing tips for lawyers. Hi, I'm JB with Marketing 360, and we help small businesses grow with our marketing and design talent technology through our number one marketing platform, Marketing 360. We call marketing and design MADD, and we love MADD. And hopefully these videos will help you fall in love with MADD too. So make sure to follow us to learn tips, tricks, and strategies to grow your business and fuel your brand. Step number one is to build a professional, high-quality, convertible website. Most of the time when somebody's thinking about doing business with you, they're going to do quite a bit of research and analysis, and they're going to do that on your website. And so you're going to want to make sure you have a professional website for your firm, and you're going to want to make sure that that website's mobile-friendly. About 80% of search today is mobile, so check your website on your phone, make sure that it looks good. And also do a bird's-eye view comparison of your website design in comparison with some of your other law firm competitors. The important thing there is your potential client is doing the same thing. So they're clicking through multiple websites, and they're doing some analysis in their own mind, and it's based on design and content. So if you feel that your website falls short than some of your competitors, you're going to want to level up on your website so you're not losing business based on design. Tip number two, if you want your firm to dominate, you want to dominate page one of Google for your top search terms. So depending on what type of a law firm that you have, think about those search terms. If people are searching various things to find somebody in your field, what are those terms? And you're going to want to dominate page one for those terms in three places. Place number one would be in the paid ads. That's the top three listings on top. You have to pay to play, so make sure you invest in paid search to be there via the paid ad when somebody searches. That's important because those are on top. A lot of times people are searching on mobile these days, and they're really not even going to scroll down. So if you're not in the top spots, you're missing out on potential business, so make sure you invest to be there. Number two is to get into the maps. To get into the maps, you're going to want to optimize your Google My Business page. Make sure that it's fully populated, that you have the listing on Google My Business, and that you're getting reviews. If you do those things and you're within general proximity of the searcher, you're going to show up in the maps, and that's position number two. And position number three on page one is organic search. You're going to want to rank organically on the page one for your top terms as well. For that, you're going to want to optimize your website in many various ways, and you're going to want to create ongoing content on your website via blog posts, new pages of content, videos, infographics, and other things so that your site ranks higher organically as well. But if you think about it, there's only really 10 or so positions on Google when somebody searches a term, and if you can own three of those, you're going to really dominate in the space, and you're going to see a huge lead flow for potential new clients. Tip three is to use a CRM. CRM allows you to optimize your processes, stay organized, work both leads and clients to have the best outcome. You can also build in automation, which I'm about to break down right now. So tip four is to set up email automation. You can set up email automation very easily with your CRM if you're using a CRM. One example here would be when you finish a case and the outcome is good, you can have the CRM automatically send an email out to your client asking for a review. This helps build your ratings and reviews and your online reputation as well as helps you rank higher in the maps, and it's going to all be automated. Another example would be a new lead comes into your website looking for a free consultation. You can have automatic emails going out talking about your process, your reputation, your experience, and other things to help you close those deals. Tip five is to invest in your online reputation. Before somebody reaches out to you, requests a free consultation, or calls you, a lot of times they're going to go back to Google, search your brand name and the word reviews. And if you don't have a good bird's eye view there, if you don't have four or five stars showing up on the first page of Google, if you don't have strong reviews, you're going to be missing out on a lot of business. And particularly if you have some bad reviews, that's going to hurt you. So you want to make sure you invest in your online reputation. If you don't have somebody on staff that can continually ask for reviews and monitor your reputation, you really probably need to invest in a company doing it for you or hiring somebody to take care of it for you because it's something that you can't be skipping on. Tip number six is to get listed in local directories and directory sites, especially ones that are relevant to your particular law firm and industry. There's lots of different types of directories where people might be searching for a potential attorney or lawyer to work with outside of just searching on Google, and so you're going to want to make sure that you get listed there, that you optimize your listing, and that you also capture reviews on your listing so that you stand out in the crowd. Tip number seven is to make sure that you're doing retargeting. Retargeting basically stays in front of people that have visited your website or maybe seen you on social media as they're in the research mode. As you know, most people are doing a little bit of research before they actually take the final step and reach out to you or request a consultation. And so you want to stay in front of those people during that research process so when they are ready to reach out, you're there and they think of you first. So remarketing is huge to invest in because people, after they visit your site, will see you on various websites online, on Facebook, on Instagram, on YouTube, just further building trust and credibility for your brand in their mind. So when they come to decision-making time, they decide on you. Tip number eight is to develop some informational videos around your industry and put those on YouTube. And spend some money investing and advertising those videos so when people search on YouTube for various topics, your videos show up as the recommended videos for them to watch. This is important because a lot of people, before they actually, you know, really reach out to you, they go through a period of research around their particular problem and how they might be able to solve it and how they might be able to get out of it and those sorts of things. And one place that they're doing this is YouTube. It's the perfect place for them to go and educate themselves and watch videos. So if you create content that answers some of those questions, they're going to see those things on YouTube and they're going to be motivated to then reach out to you and do business with you. And so it's not something that's too complicated in doing. You don't have to have a perfect setup. You could even use your cell phone to video some of these tips and trades and things that you want to cover around your industry. Get those out in the wild on YouTube and invest some money in advertising those so as people are searching, it shows up as a recommended video for them to watch. So hopefully these tips help you better understand different ways you can maybe market your law firm and grow your business. If you have any questions, please leave a comment. Also, if you like the video, like it, share, follow us for more content like this in the future. You can also text marketing to 39970 for weekly marketing tips sent to you via text message.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for Lawyers - 8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