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Sony's Vision Legal. In today's video, I will tell you how you can make your career under IPR. See, in today's time, the IPR industry is growing very fast. Every year, trademark, filings, copyright, designs, and see, there are so many trademark, copyright, patents, files, so obviously, disputes are also increasing in India. So, in IPR, litigation lawyers are also needed. Now, how can you make a career in the IPR industry? You can earn lakhs of rupees per month. In this video, I am going to tell you everything. This is for the beginner level, for the college students. If you are a college student, first of all, start with the act. Read the trademark act, patent, copyright act, all these acts. What will happen with that? You will get knowledge, you will get to know about the sections, and you will get to know what is an act in India. Along with that, learn drafting. Along with that, you will get a lot of online case law on Spicy IP. Visit our website, sonysvision.in, go to the blog section, I have written at least 500 plus blogs on trademark, copyright, and patents. You can read them. The more you read, the more knowledge you will get. After that, what you have to do is, in the boutique firm, where IPR works, you have to do internships. Do the internships well, with sincerity. First of all, you read about the trademark classes, about the search report, how many classes are there in the trademark, how to identify the classes, how to file the trademark. When you learn everything about the trademark in a year, slowly you will get into the hearing, learn about the opposition, along with that, what is the coin name in the trademark, how to find out, how to file the hearings of the opposition, how to file the copyright, day by day you will acquire the skills. And see, as soon as you get the skills, after 2-3 years of the internship, you can finally apply for a job in a law firm. In the beginning, you can get a job in a boutique law firm. You will get 40-50,000 easily, if you have good skills and knowledge. And see, in the patent, you must be thinking of going. The patent is high paying. You can earn 10,000 in the trademark by filing. In the patent, you can easily earn 1-2 lakhs. But, in the patent, you need to be in the field of science, whether you want to become an agent or an attorney. Now, the problem is, you can become an attorney by doing law, but if you want to become an agent, then it is necessary to be in the field of science. Now, many students come from the field of commerce or arts. There is no option for them. That's why, in the patent, you don't have to think about it from day one. Trademark and copyright are enough to make money. Keep this in mind. You have done your internship. Now, do a good job in a boutique firm for 2 years. Acquire the skills. When you have acquired the skills, understood everything, from the registration process to the filing process, to the client handling, now, you have two options. Either, you can work in a foreign firm, you can do paralegal work. In paralegal work, you will get 1-2 lakhs per month. Just search on Google, paralegal work in Dubai, in IPR, in UK, US, in IPR. There are many options on LinkedIn and Google. No, you can start your own practice. In the beginning, you may get 2-3 clients. You will have to struggle. And, I have made a course for students. How to develop trademark practice, how to learn the act, and how to monetize, to catch clients, to grab opportunities. If you want to buy that course, and want information, then, in the description, I have given the course link. You can directly click on that link, and buy that course. And, if you have more doubts, you can call on this number. Our firm is continuously hiring associates, hiring BDS. If you are interested in this role, then, you can share your CV, cover letter on this email ID. And, if you have any doubts, questions of students, then, what can you do? You can message me on LinkedIn. I am continuously active on LinkedIn. Or, you can DM me on Instagram. I am continuously active on Instagram. So, students, if you have more doubts, you can ask me in the comments. I read most of the comments, and try to answer those comments. So, students, you have watched this video till here. We thank you for your support.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Carrer as a Intellectual Property Lawyer in India  MONEY Success FAME Corporate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