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Law firm CRMs. Why all law firm CRMs don't work? Yeah, okay, I'm kind of being facetious and saying this but all law firm CRMs don't work Meaning the CRM itself doesn't do any work. You are required to do the work So I always say when it comes to you know Checking out law firm CRMs or thinking that this new CRM you're considering is going to just change your whole law firm's existence and organizational standards and everything is How do I put this? A fantasy. Okay, because you can look into a lot of these good CRMs, you know, I like Lexicata. I love Salesforce, Microsoft Those are the three highest in demand for lawyers. You have niche ones like Clio You have Zoho, you have my case. Actually Zoho is not niche, my case is but regardless Here's the thing. I want you to understand a CRM augments your system. It does not create it. A CRM augments your law firm's existing internal systems It does not create the systems. The law firms that get the most out of a CRM That should spend the most money on a CRM are the ones who don't need it which is funny because It's the law firms that have such clear systems on here's how we do this part of the intake Here's how we handle this part of the case. Here's how we reach out here. Here's how we do this. Here's how we settle The law firms that have the most clear operating systems can make CRMs Work for their system because their system's already clear You can't bank on a CRM to create your law firm system So this is the one thing to do before you get a CRM or think that a CRM is going to change your life Is get your crap together with your own makeshift organization system. Write it all out. Use Excel spreadsheets or You know We call it where you share Emily where when you share Excel spreadsheets Google Sheets Yeah, use Google Sheets and and make it an interactive tool for everyone on your team so clarify your systems then After you've clarified your systems then Obsess about getting the right CRM if you need help if you feel like you have good systems in place and you need Some help or you just want to talk to us about what what CRM is to consider We've used almost all of them at this point so we can advise you If you feel like you're ready for one, just look into these six. I have notes down here. Look into Lexicata Salesforce, Microsoft, Clio, Zoho, and my case. Those are the six best ones But I will say this before you get a CRM You're probably gonna need more leads and more cases And if you do need more leads and more cases, I want you to go to smbteam.com That's our marketing company's website We do marketing for law firms and we can get you more leads and more cases so you can actually use your CRM So if you're interested in that go to smbteam.com Submit your information and get your free consultation started now Otherwise, we're looking to get the 10,000 subscribers. So please subscribe to our YouTube channel if you found this valuable and leave a comment and we will try to get back to you as quick as We can if you leave a comment, otherwise Don't stress about a CRM until you have your system straight. Stay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CRMs  Why All CRMs Dont Work For Law Firms.mp4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