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scholars and learners, welcome back to our channel. I'm Irina and today we're embarking on an essential journey that holds the key to many of your financial futures, managing student loans. If you're navigating the intricate landscape of student debt, you've come to the right place. In this video, we're going to dive deep into the various repayment options and forgiveness programs that can help you not only conquer but triumph over your student loans. If you're ready to take charge of your financial destiny, don't forget to subscribe and hit that notification bell. Let's embark on this empowering journey of mastering student loan management. Before we dive into the repayment options, let's start with the basics, understanding your student loans. It's essential to become well acquainted with the types of loans you have, whether they're federal, private, or a combination of both. Take time to grasp the interest rates, terms, and any grace periods that apply to your loans.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For those with a heart for public service, the Public Service Loan Forgiveness, or PSLF, program is a beacon of hope. By making 120 qualifying payments while employed in an eligible public service role, you might find yourself on the path to having the remaining balance of your federal loans forgiven. Teachers are not forgotten. The Teacher Loan Forgiveness program could be a lifeline. After dedicating five consecutive years to teaching in low-income schools, you could potentially be eligible for forgiveness of up to $17,500 on certain federal loans. Another avenue worth exploring is student loan refinancing and consolidation. While these steps can simplify your loans or secure a lower interest rate, it's crucial to consider the potential pros and cons before making a decision. If you're in a position to do so, prepaying your loans could be a strategic move. By making extra payments, you not only reduce the overall interest you'll pay, but also speed up the journey to becoming debt-free. As you traverse the landscape of student loan management, remember that you have the power to shape your financial future. Explore the options available, assess your goals, and make informed decisions that align with your aspirations. There you have it, a guide to managing your student loans, from understanding your loans to uncovering potential forgiveness programs. Remember, while the journey may seem daunting, with careful consideration and thoughtful planning, you can not only navigate, but conquer your student debt. If this video resonated with you, give it a thumbs up and share it with fellow students who could use a helping hand. Thanks for joining me on this empowering journey, and here's to a future free from the constraints of student debt, illuminated by financial knowledge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Loans Repayment Options and Forgiveness Programs.mp4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