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So my name is Sarah Biber and I am the program director at the National Alzheimer's Coordinating Center, which is directed by Bud Kukul, who is there in the audience. I'm going to be calling on some other folks in the audience as well. I also have the opportunity to work closely with Sean Mooney, who spearheads the symposium as well as many other exciting things at University of Washington. And I actually want to start off today with a quick poll. How many of you have done research on Alzheimer's disease? Okay. And how many of you knew about NAC before I got up here today? Okay. Not as bad as I thought. So really my, for the next 20 minutes, I'm going to try to get you all fired up, excited about working on Alzheimer's disease. And I'm also going to try to illustrate how NAC data and the NAC data platform can be, has been an incredibly powerful tool for AI driven discovery in the Alzheimer's space. So many, I don't need to convince many folks here that Alzheimer's is terrible. So it's currently the seventh leading cause of death in the United States alone. It is estimated that 6.5 million people in the US alone are currently suffering, living with Alzheimer's disease over the age of 65. It's estimated to be about 30 million worldwide. And the prevalence is expected to go up. So by 2050, it's expected to nearly double. This is a huge problem. This disease is an incredible burden on patients and families. It's also an economic burden. So projected costs currently are projected to be around 30 to $21 million in the US. And that is expected to go up to nearly a trillion by 2050. So huge problem, incredibly devastating disease. And Alzheimer's disease progresses along a continuum from preclinical Alzheimer's disease to mild cognitive impairment, to dementia due to, to increasing degrees of dementia from mild to moderate to severe. And I want to talk about some of the key challenges, opportunities in Alzheimer's disease research right now, and also encourage all of you to think about how AI, data science, can be an incredibly powerful tool for investigating Alzheimer's disease. So Alzheimer's disease is one of the key challenges right now is really to advance early detection. And so one of the things you should know about Alzheimer's disease, you don't already, is that biomarker changes are evident 15 to 20 years before neuronal damage and cognitive symptoms occur. So I want you all to take a look at that window there, that preclinical window. And you can see this figure goes from preclinical to MCI to dementia. And what you're seeing there with those red and green lines is the levels of amyloid and tau in the brain. And I'll remind all of you that amyloid and tau, plaques and tangles, are the hallmark of Alzheimer's disease. And these can be, levels of these are going up in the brains of these individuals prior to any neuronal damage, any cognitive symptoms. And so early detection is critical because this window, prior to disease onset, provides an important opportunity for the testing of clinical interventions. And you may be saying, well, there aren't any cures right now, right? And so early detection, though, is critical for being able to detect these biomarker changes, is critical for being able to run clinical trials earlier in the course of the disease and having the opportunity to modify the disease course before damage has occurred, for being able to develop therapeutics, prevent AD symptoms and disease progression, and to be able to identify patients for current, future disease-modifying therapies, as well as be able to counsel patients and families on what to expect and help connect them to care early on. So many of you have probably heard of Leucanabab, it's been all over the news. This is a drug that came out last year and is showing incredible promise. So this was a drug that where they did a clinical trial, they were able to detect these changes, they ran it on patients with early stage Alzheimer's disease, and were able to show that it slowed the progression of the disease in those individuals, and it specifically targeted amyloid. So one thing that's also needed is cheaper biomarkers, blood-based biomarkers for being able to detect a disease. These biomarker changes, there's opportunities also to develop digital biomarkers to be able to detect these early changes, and also to be able to test the outcomes of clinical trials. So another thing that you should know about, oh, and I should mention that AI presents a really exciting opportunity to be able to do better early detection in that window when clinical interventions can still have a big impact on the course of the disease. So another thing I want to mention about Alzheimer's disease, and a challenge is that it's really critical that we do better differential diagnosis. So Alzheimer's is an incredibly, dementia is an incredibly heterogeneous condition. Within Alzheimer's disease alone, the disease, there are many different subtypes that you can detect via MRI, via neuropathology. In addition to that, Alzheimer's disease rarely occurs alone in the brain of an individual, so it's almost always accompanied by other co-pathologies as well, so each brain has its own kind of cocktail of different dementias, and that's found anywhere from 50% to 75% of individuals, and that can include other co-pathologies such as cerebrovascular disease, Lewy bi-disease, frontal temporal dementia, Parkinson's disease, and other conditions. So it's really important to be able to do this differential diagnosis, to be able to develop better targeted therapies for specific etiologies, as well as to be able to help with prognosis and expected clinical progression, as well as for the opportunity to develop precision medicine approaches for therapeutic intervention. And so new etiologies are still being discovered. Just recently, there was a new condition described called LATE, which actually mimics Alzheimer's disease, but is caused by a dysfunction in a protein called TDP-43, and that particular type of dementia was discovered actually using NAC neuropathology data. So another thing to... And so I should mention that AI presents a really interesting opportunity, powerful tool for being able to differentiate, disentangle these different etiologies so that better therapeutics can be developed. So another thing I want to point out about Alzheimer's disease is that it's really important to be able to identify and stratify risk factors and protective mechanisms. So numerous factors contribute to and modify the onset and progression of Alzheimer's disease symptoms. Getting older is the biggest risk factor, unfortunately, which we can't really avoid, but there are also a number of other potentially modifiable things, such as diet, such as socioeconomic factors, sleep, other lifestyle components, et cetera, Mediterranean diet, you've probably heard about that. So it's really important to be able to understand the impact of these different factors, many more that are even just listed here in red, so we can understand the contribution of those modifiable factors, be able to identify and stratify risk factors and protective mechanisms to better predict individual disease prognosis, and also so that we have the potential to delay, prevent AD onset and progression. So once again, AI presents a really exciting opportunity to be able to stratify, understand the impact of these different risk factors. So can artificial intelligence advance Alzheimer's research? The answer is definitely yes. I'm not going to go into these papers in detail, but these are three recent papers that illustrate some of the areas in which AI is helping to advance Alzheimer's research. So there's been some really promising papers showing that AI can be incredibly effective for early AD detection. So in this particular paper that I show here, the algorithm that they developed performed better than many of the specialized clinicians that were doing this diagnosis early on in the disease. There's a number of many different papers showing that AI can actually be really effective for predicting AD progression. This particular paper that I show here was looking at the transition from mild cognitive impairment to Alzheimer's disease and was able to predict which patients were going to be making that transition within three-year period with high accuracy. And as I mentioned, AI can also be a really powerful tool for patient subtyping, can find patterns and classify subtypes in ways that humans cannot do as effectively. So this last paper here on the right really illustrates an example of how that's been done. So lots of people are doing this. I know they're going to look into it. So there's increasing number of papers using machine learning and deep learning to really better understand Alzheimer's disease as well as other neurodegenerative diseases. Okay, and with that, I want to give an introduction to NAC. So the National Alzheimer's Coordinators Center serves as the data collaboration and communication hub for NIA's Alzheimer's Disease Research Center program. So there are 37 Alzheimer's Disease Research Centers spread out across the country. You can see that here and kind of where they're located geographically. And these centers are all contributing data to NAC. They actually get paid to contribute that data to NAC. And we have a lot of that data. So how does this work? So these are independent ADRCs. There's one at University of Washington as well that are collecting these data, the standardized longitudinal data. These centers enroll research participants who are healthy, at risk, and with dementia symptoms. They collect the standardized longitudinal data through annual visits using tools that are co-developed and provided by NAC. And so this is an incredible longitudinal data set. We've been doing this for 23 years. And we actually have up to 18 years of data on some of these participants. So NAC collects, harmonizes, integrates, and shares this ADRC data with researchers all over the world. We've been doing this for 23 years, more than 23 years. And we have a lot of data. So we have more than 47,000 participants with data at NAC. More than 16,000 of those are active participants, as in they're still alive. And those participants are being added to every year. We have data on more than 174,000 clinical assessments. As I mentioned, we have up to 18 years of data on some participants. And we also collect neuropathology data from a large portion of these participants after they die. So up to 58%, we have more than 7,000 neuropathology data sets in our system. And people, as I mentioned, are using this data all over the world. This number is definitely an underestimate. Not everyone remembers to cite NAC data when they publish their papers, but we have more than 1,000 published studies that are using NAC data currently. So I want to talk a little bit about what's really unique about the value of NAC data. So it is one of the largest, most comprehensive, longitudinal, standardized clinical and neuropathological data sets in the world. Because it is longitudinal, it means that we're capturing this data for participants prior to and post-dementia onset. So we have a chance to capture that transition there with this data. And we also have the infrastructure in place for long-term tracking of these individuals into the future. As I mentioned, we have data on normal cognition, MCI, and dementia, as well as other pathologies. So one of the other unique things about NAC data is that it is incredibly rich. So this clinical phenotyping data that we're collecting, it's standardized, it's longitudinal. This is multi-domain neurocognitive data. We have extensive sociodemographic data, and this can be really valuable for all sorts of things, including supporting genomic analyses. As I mentioned, we also have extensive neuropathology data. This is also standardized. You can explore diverse ideologies within the NAC data set. You can just explore mixed pathologies. We also have non-standardized, kind of heterogeneous, currently MRI data and PET data that is also longitudinal available within our data set currently. So one of the nice things about NAC data is that it's integrated clinical neuropathology and MRI PET data currently. That enables multimodal analysis and better precision studies. And NAC data is set to become a lot more multimodal. So I want to tell you a little bit about that and where we're headed. So I already mentioned kind of our existing data streams, this longitudinal clinical data, neuropathology data, and this non-standardized MRI PET data, which we already have integrated. All of NAC data right now is moving into the cloud. We are building a modern and secure multimodal data integration harmonization platform. So this is all underway right now. You can go to Ben Keller's poster to learn a little bit more about it and ask him questions. He's helping to spearhead a lot of that. And in addition to that, we are coming up with new tools for how we can share that data with researchers around the world. We want to talk a little bit more about the data that we're integrating. So we are working with various partners to be able to integrate additional metadata and analysis data for standard MRI PET data. So that is an initiative called SCAN, and NAC is a critical partner in that. And we are in the process right now of collecting standardized MRI and PET data from across the ADRC program, so the 37 centers that I talked to you about. We partner closely with NICRAD, another Alzheimer's big data center, to be able to integrate biospecimen data for ADRC participants, including blood biomarker data. We already have some of that data available for participants at NICRAD, but we're going to be integrating a lot more of that data into our database. In addition to that, there's genomic and genetic data available for a lot of ADRC participants, and we're going to be working to integrate metadata and analysis data for that genetic data into the NAC database as well. So we also are going to be bringing in new data streams directly into the NAC database, so that includes digital biomarker data. We are about to launch a pilot focused on that, as well as digital neuropathology data, which will open up the door to all sorts of additional AI investigations, as well as electronic health record and CMS data. So we currently have a pilot that's actually focused on COVID-19 and Alzheimer's disease that is working to bring in electronic health record data into our database and integrate it with all of these other data streams. You can access data right now at NAC through a quick access file. I'll tell you at the end about how you can do that. But in the future, we're also going to be building real-time data search visualization access tools, building off of a tool you may have heard of already from Nick Dobbins called Leaf, and as well as another nice thing about our platform is it can provide sandboxes for collaborative data analysis, and it is ready for AI-driven discovery. So I want to talk a little bit about leveraging NAC data for AI-driven Alzheimer's discovery. So I'm just going to highlight two papers. So one of them here is, I highly recommend these, basically developed a new approach for AD diagnosis that was based on 3D deep convolutional neural networks using standardized structural MRI data. So another organization called ADNI, which has lots of imaging data, this is incredibly standardized MRI data. They're able to use that to develop an algorithm that really robustly performed early detection of Alzheimer's disease, and it actually performed better than some clinicians in that work. And this model relied on a wide range of regions that were associated with Alzheimer's disease and was validated both using standardized MRI data from ADNI as well as the heterogeneous MRI data that's available through NAC. So I think this is a really good example of how NAC data can be used, where there's actually a lot of value in this heterogeneous MRI data, which more closely mimics real-world clinical data that you might find, and that you can use these algorithms that are developed with this incredibly standardized MRI data and then test them within the NAC data set. So some key takeaways here is that this model was able to accurately differentiate between cognitively normal subjects and subjects with either MCI or mild Alzheimer's disease. It can be used to forecast progression, so it predicts which MCI subjects would be faster to progress to dementia, as well as these deep neural networks were able to learn to identify imaging biomarkers that are predictive of AD and can leverage them to achieve accurate early detection of disease. So very exciting development. Another new paper that I want to highlight is this one here, and essentially what they did was they created a deep learning framework for accurate differential diagnosis of normal cognition, MCI, Alzheimer's disease, as well as being able to differentiate non-Alzheimer's disease dementia. So NAC data was used in this case to develop this model, several models actually that were capable of classifying cognitive status. So one of the models used just MRI data, one of the models used non-imaging data such as like demographic data, medical history, functional assessments, as well as neuropsychological test results. They also developed a fusion model that used a combination of non-imaging and MRI data. So one of the nice things about this model was that it was interpretable and was validated on multiple heterogeneous independent cohorts. You can see those cohorts listed there on the top left. And it linked computational predictions with well-known anatomical and pathological markers of neurodegeneration from NAC neuropathology data. So they actually used NAC data to develop the algorithm, test the algorithm, as well as to validate the algorithm with actual neuropath data. So some key takeaways from this model is that it approached clinical standards of diagnosis. This could be a potentially valuable tool for physician-assisted diagnosis, was comparable to expert assessment by neurologists and radiologists, and actually determined dementia status from routinely collected clinical care data. So I mentioned that NAC data is about to become even more valuable for AI discovery. So we are going to be expanding our data modalities. So a couple things here is one that we're working to collect additional socio-demographics, including social determinants of health data. I mentioned that we're going to be providing integrated additional genetic and genomic data, as well as additional biospecimen biomarker data. We have both heterogeneous MRI and PET data, as well as standardized MRI and PET data, as well as digital neuropath data coming online, digital neuropaths, neuropsychological tests, as well as EHR data. So this is going to be really powerful for being able to develop new AI algorithms and tasks. And the hope here is that this will lead to better outcomes and advancements, including things like early diagnosis tools, better patient subtyping, better prediction of conversion from things like MCI to Alzheimer's disease, identify additional risk factors, as well as help folks understand how the disease is going to progress. We also are interested in running community challenges to develop these algorithms using open data science. So stay tuned for more information on that. We hope to be able to launch that within the coming year. And you can access data at NAC right now. It takes about 15 minutes to submit a data request. You can go to NACdata.org as well as learn about the additional kind of data we have available. And you'll get that data within about 48 hours, which is great. I want to acknowledge the incredible team at NAC. I'd love for folks that are in the audience right now, part of NAC, to raise their hands. I see John, I see Ben Keller, I see Bud, I see Zach, I see Brendan. So there's a number of folks here that you can speak with to learn more about NAC and the work that we're doing. And thank you all for your time. And I'm happy to take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National Alzheimers Coordinating Center.mp4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