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detail matters when it comes to winning your case. The slightest miscommunication is not an option. How fluent is your communication with your clients? Language doesn't have to be a barrier. You can communicate with every witness. You can provide certified translations for all evidence. And you can convey a client's story, spoken in the client's foreign tongue, to a court full of English jurors. We're here to help. Our professional legal translators and interpreters are available in any language, at any time of the day. For the client meeting scheduled a month out, or the last-minute discovery needed in court by noon, our team of legal translators and interpreters are not only experts in their language pairs, but they specialize in the legal terminology and requirements of their fluent languages. Our 24-hour legal team assures mistranslation will never pose a threat to your case. Plus, with Day Translations, you have an interpreter at your fingertips. You can access any of our interpreters 24-7 via our revolutionary phone interpreting app, Day Interpreting. Or you can request an in-person interpreter to meet at any location within 24 hours. No request is too large. We have delivered translations of the most rare languages within hours, and we'll do the same for you. At Day Translations, we make accurate communication our top priority. Don't let language be a limit. Let's reach clients and cultures worldwide. Let's Go Global.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Translation Services from Day Translations.mp4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