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Heather Back. I'm the Student Success, Education, and Leadership Studies librarian. I would say the main responsibilities of my job position is teaching people how to use the library's resources and databases and visiting their classes and answering questions if students have any. It's also my favorite part of my job. I think the most underrated or least popular areas that I think would be the most beneficial to students are our individual quiet study rooms. They're reservable or bookable online and there are eight of them and you can book them for two hours at a time. Another one of my favorite spots are the rocking chairs on the third floor. Those are awesome. And behind the information desk on the second floor is a quiet study area but it has a lot of, it has good ambiance and good aesthetic. So if you like a quiet study space with a little more lenience on the quiet, the second floor behind the information desk is awesome. The best way to find out about the library study spaces is to check out our library website online. Our library website has a little tab on the website that says spaces and you can click on that and all the study spaces available below and all the options, even the reservable ones, so the group study rooms, the individual study rooms, they're all available there online. If I want a quiet space, I go to the third floor. They have tons of outlets everywhere and you're surrounded by books. Books, my favorite thing. I think that the outdoors is really inspiring and it can also ground people so if we had study spaces outside, that would be so cool. Could you imagine? Glass cabins in the forest. Oh my gosh, like bird feeders. That's a good idea. Need to get some funding for that. Hook it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Library Resources and Study Locations for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