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don't ever have a kid. Yes mom. Come inside. I will. I mean. I do. Come on. Well, I'm three hours away. You know that I can't just pop in like before. Dad's not even here. What do I do? I know. I'm gonna get back to this night school. Okay. Talk to you soon. Okay. Talk to you soon. Adios. Adios. Distance relationships. They sure can be a little hard sometimes. At LHU Libraries we realize this. We know that many of you are distance learners who take your classes online and don't ever have a chance to physically come into the library. As a distance learner, all Stevenson and Clearfield Campus library resources are available to you at all times. We offer complete electronic books, thousands of journal, magazine, and newspaper articles, and instructional videos in our online collections. The most important thing to remember is to access electronic resources either via the library's website or through links that may have been included in your course shell by your instructor. The reason for this is that you will be asked to validate your status as a Lock Haven student before you may use the resource. When you try to access one of our databases from off campus, you will first be directed here. This page authenticates that you are an LHU student, faculty, or staff member. Complete the requested information and you're in. Once inside, you can access all of the library's databases containing thousands of articles from all disciplines. As a distance learner, we've also prepared a library guide just for you. To access it, go to the LHU library's homepage. Then, click on Research Guides. Click All Guides. And then scroll down and click on Distance Learning. On the left side of the page, click on eReference Sources for a page with tabs highlighting electronic reference materials in different areas of study. For example, click on Nursing to drill down to databases and electronic titles geared to students in the nursing program. Finding Books shows you how to locate books in LHU libraries and also how to find them in other libraries. A large portion of LHU books are already online and don't require a physical trip to the library. Check out the EBSCO Hosts eBook Collection with well over 100,000 books available to you immediately. Go to the Finding Articles page if you're looking for articles in academic journals, magazines, or newspapers. You have access to more than 30,000 electronic journals. A great place to get started is OneSearch. Try the Advanced Search option that allows you to use multiple terms and get very detailed about how your search is conducted. Another tab is Interlibrary Loan. Here you can find out how to request articles and books not owned by LHU libraries. As a special service to distance learners, we will mail to your house any books that you request through Interlibrary Loan free of charge. Finally, click on the Citation Guide link for help with how to cite your work in various citation formats, including MLA, APA, and more. LHU Libraries have also prepared a helpful series of online video tutorials. They can be accessed from the LHU Libraries homepage and provide immediate help on a range of topics. And don't forget, if you have any questions about using library resources, just contact a librarian. You can find them by following the About drop-down menu on the library homepage. So you see, distance relationships don't have to be perfect. So you see, distance relationships don't have to be that difficult after all. For LHU Libraries, I'm Kiara.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Library Resources for Distance Learners.mp4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