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5500-word piece, Neural Machine Translation, NMT, from Shinnepat AI. This article discusses Neural Machine Translation, NMT, and how it enables global communication without language barriers, as well as potential drawbacks and implications.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or NMT, is a subset of machine translation. It uses artificial neural networks to translate text from one language to another, making translations more accurate and fluent than other methods of machine translation.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networks are essentially made up of layers of nodes, or neurons, that are trained to recognize patterns in language. This allows them to parse complex idiomatic expressions and colloquialisms, something that traditional machine translation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couldn't do. This makes NMT a major breakthrough in bridging the language barrier. It's become an essential technology for businesses, governments, and more who need to communicate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multiple languages. But it's not without drawbacks. Training a neural network requires a lot of memory and processing power, and pre-processing steps like tokenization must be done before the neural network has learned the representations. Additionally, multi-word expressions and named entities can be a challenge for neural networks. NMT systems can also be opaque,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meaning that it's difficult to understand how they arrive at their translations.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can we use NMT effectively? Well, the impact of NMT on society depends on how it's used and integrated into our daily lives. Despite its limitations, NMT has been shown to increase productivity and accuracy in translations, making communication between people from different cultures easier and more efficient. But we must not forget that NMT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struggles with complex linguistic structures and cultural nuances, so it's important to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with caution. Absolutely. Now let's dive into the different types of NMT models. As the article mentions, the most common model is the sequenced-to-sequence model, which uses an encoder- decoder architecture to process the input sequence and generate an output sequence. And then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attention mechanism model, which improves on the sequenced-to-sequence model by allowing the decoder to selectively attend to specific parts of the input sequence that are relevant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output word. Right. Lastly, there's the transformer model, which introduces a new self-attention mechanism that attends to all positions in the input sequence simultaneously to generate the output sequence. So it's important to understand each model's strengths and weaknesses so you can choose the right NMT model for your specific task. Yes, and it's also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understand how NMT works. The article mentions that there are three main components that interact with each other, the encoder, the decoder, and the attention mechanism. The encoder takes the input sequence in the source language and converts it into a fixed-length vector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decoder then uses this vector to generate the output sequence in the target language. The attention mechanism helps the decoder to focus on the relevant parts of the input sequence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generating the output sequence. Right, and during training, the neural network learns to optimize the parameters to minimize the difference between the predicted output sequence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actual target sequence. So when it comes to the impact of NMT on society, it's clear that it has democratized access to information across languages, facilitating communication and fostering cultural exchange. People can now communicate with ease and efficiency with others from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 and linguistic backgrounds. But it also raises concerns about privacy and security as well as job displacement for professional translators and interpreters. That is true. Nonetheless,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is transforming the way we communicate and interact with one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borders and languages. It has also opened up opportunities for businesses to expand into new international markets without needing in-house translation teams. By leveraging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intelligence and deep learning algorithms, NMT has enabled computers to translate human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high degree of accuracy. It also provides researchers with quick and accurate translations of multilingual data sets, enabling them to focus more on analysis and interpretation of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time-consuming translations. Yep, NMT can really revolutionize communication and create huge opportunities for businesses in an increasingly competitive global marketplace. So what are some of the benefits of NMT? Well, one of the biggest benefits is accuracy. NMT models are trained on large amounts of data and can learn from their mistakes, producing more accurate translations than previous methods. Additionally, NMT can improve productivity and efficiency by reducing the time and resources required for translation. That's a great point. What about consistency? Consistency is another significant aspect of neural machine translation. This means that the NMT system produces translations that are consistent in tone, style, and vocabulary, while still conveying the same meaning throughout the text. To accomplish this, neural machine translators employ techniques such as language models that enable them to generate translations with consistent word choices, grammar, and sentence structure. That makes sense. What other benefits are there? Cost saving is another benefit of using NMT. With the traditional method of human translation, the need to hire multiple trained professionals can be costly. However, with NMT, the process is automated, minimizing the financial burden on companies. Additionally, NMT can save time as it can translate larger volumes of content more quickly, allowing businesses and individuals to communicate more effectively and reach a wider audience. Interesting. Are there any limitations to NMT? Yes, there are some limitations to NMT, such as handling rare or unknown words and language syntax differences. Additionally, training NMT requires large amounts of bilingual data and computational resources, which can be a challenge for low resource languages. To address these limitations, researchers are exploring various strategies such as transfer learning, domain adaptation, and incorporating linguistic knowledge. Well, that's all for today. NMT technology is already being used in a variety of industries, such as e-commerce, customer service, and journalism. For example, Amazon uses NMT to translate customer reviews and product descriptions. Facebook uses it to enable global communication between users who speak different languages, and news agencies like Bloomberg and Reuters rely on it to quickly and accurately 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breaking news. It's clear that NMT technology has great potential for enabling global communication without language barriers. What do you think the drawbacks are of relying solely on NMT?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main drawbacks is that NMT systems often struggle with idiomatic expressions, slang, and complex phrasal verbs. This can lead to mistranslations or translations that don't fully capture the intended meaning. Additionally, NMT cannot replace human translators entirely as it lacks the cultural and contextual knowledge necessary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 quality translations. That's a great point. So it seems that while NMT technology has made significant progress in terms of accuracy and fluency, there are still limitations that need to be addressed before it can be used successfully in all applications. That's right. Let's talk more about some of the practical implications of NMT. Yes. First, let's discuss its impact and importance in society. With NMT, the ability to translate information accurately and efficiently has had significant implications for cross-cultural communication, international business, diplomacy, law, and health care. It has enabled the preservation of languages and cultures by providing access to information and communication that might not have been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before. Absolutely. It's no doubt that NMT has become a valuable tool in breaking down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barriers and promoting global collaboration. Taking it a step further, advancements in neural networks have also enabled new approaches to machine translation that involve incorporating external knowledge resources into the NMT architecture. This includes using neural conceptual representation, where the model learns to represent words as a continuous conceptual space or incorporating external knowledge graphs, which encode knowledge about entities and their relationships to guide the translation process. Interesting. So it seems that with the continued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integration of external knowledge resources, NMT can become even more accurate and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brings us to the next point, the ethics concerns associated with NMT. With machine learning algorithms, there is always the risk of perpetuating societal biases as the machine will learn from existing data sets. There may also be concerns with accuracy and confidentiality of translated information as NMT algorithms operate on a cloud-based system that raises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security issues. That's true. So it's important to consider these ethical implications and ensure that proper regulations are put in place to protect data privacy and security.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key to ensure the fair use of this technology. Well, that just about does it for today's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Neural Machine Translation (NMT).mp4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