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Hello, Mr. Brown. I'm Dr. Finifer. How are you? I'm going to be your doctor today. What's your relationship? Hi, I'm his sister. Hi, nice to meet you. Hey, I'm sorry about your wait. I saw you've been waiting a long time, and I really wish that wasn't the case. The good thing is that the nurse actually already ordered an x-ray for you, and I think it's going to be very appropriate in your case. But are you comfortable? Yeah, I don't feel so hot, but I'm not fine. Okay, well, just to let you know, if you need to adjust the stretcher here, the lever right here, you can use that. Okay, thank you. Okay, Mr. Brown, how can I help you today? Well, I'm here because the last couple of days I've been coughing, and I've been running a fever, and I'm just feeling weak. Yeah, I actually haven't seen him this bad before. Kind of worn out, huh? Yeah. Okay, well, I'll tell you what, let's examine you and see if we can figure out what's going on. Dr. Finifer? Yeah. Dr. Jones on line one. Dr. Jones? Okay, you know what, tell Dr. Jones I'm with a really important patient. I'll get back to him in a second after we're done here, okay? All right, thank you. Okay, so let's have you sit up here. I'm going to listen to your lungs now. Examine you. Okay, just take a little breath. Give me a little breath. Okay, let's have you sit back. So, I'll tell you what, I do hear something in the lower portion of your right lung, and in my experience seeing almost thousands of patients, I think, with pneumonia, I really think you do have pneumonia. So, I'm glad we were getting this x-ray. I think we'll need to get that to confirm. Is it going to be a long time? You know what, we're pretty busy. It will take about an hour. I'm going to call him and tell him to expedite it. We'll definitely do our best. I think that even with that, I think it's important, because I think this will be able to tell us if it's pneumonia, and if it's pneumonia, maybe it's just in that one spot in the lower lung, and if that's the case, then I think you'll be something easily treatable. Okay. But I'll let you know as soon as I see the x-ray. Anything else I can do for you later? I'm starving. We've been here for hours. Okay, I'm sorry. Is there food around here? Yeah, absolutely, we'll get you something to eat. Okay, I appreciate it. No problem. All right, thanks. Thank you. No problem.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Patient Experience  Patient Satisfaction- CORRECT WAY INTRO.mp4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