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vs. Read.ai Which is better for you? In this video, we'll compare Otter.ai and Read.ai to help you decide which tool best suits your needs. I've included links to both products in the description below, so you can easily check them out after this review. First, let's talk about Otter.ai. Otter.ai is primarily designed for users who need powerful transcription and collaboration tools. It excels in turning speech into accurate text in real time, making it ideal for meeting notes, interviews, lectures, and content creation. With features like automatic transcription, keyword highlights, speaker identification, and the ability to integrate with platforms like Zoom, Otter.ai is perfect for professionals, students, and content creators who require a reliable transcription service. Its AI-generated summaries and search functionalities make it easy to sift through long meetings or discussions, saving time and enhancing productivity. Now, let's move on to Read.ai. Read.ai is tailored more towards enhancing and analyzing virtual meetings rather than just transcribing them. Its strength lies in providing detailed analytics and insights on participant engagement, sentiment analysis, and meeting efficiency. With Read.ai, you get real-time feedback on how engaged your participants are, allowing you to adjust your approach during the meeting. It also offers features like automatic note-taking and action item generation, but its core appeal is for teams and organizations that want to improve the quality and effectiveness of their meetings rather than just documenting them. So, which one is better for you? It depends on your specific needs. If you primarily need a tool for transcription and detailed documentation, Otter.ai is the way to go. It's a solid choice for journalists, students, researchers, and anyone who needs to convert spoken content into text with high accuracy and ease. On the other hand, if your focus is on optimizing the impact of your virtual meetings by understanding participant behavior and improving engagement, Read.ai is a more suitable option. It's great for team leaders, project managers, and organizations looking to elevate their virtual communication. In conclusion, both tools are excellent in their own right, but they cater to different needs. Otter.ai is best for transcription and content creation, while Read.ai shines in meeting analytics and engagement. I hope this comparison has helped clarify which tool aligns with your objectives. Remember to check the links in the description to explore these tools further and find the perfect fit for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vs Read.Ai - Which is Better for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