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Srini Ganesan from OneBridge Technology, and I'm the Senior Director for Healthcare Data and Analytics Solutions. Today, I'm going to talk about trends in healthcare data and analytics. So the context setting is basically about what are the challenges that are actually happening with providers in particular in terms of integrating myriads of data, which is actually coming in from so many different sources, and how they're actually able to act nimble so that they can really address challenges real-time. Now, particularly with COVID, most of these challenges really came up front, and providers were really struggling to find out what is the best ways in which they could actually put their foot forward in terms of trying to address some of the data and analytics challenges. So more in terms of where there are opportunities in areas of investment, what is happening is a lot of analytical vendors are trying to actually engage with providers in the space of trying to help them specifically on building actionable insights using the data that is being integrated together. Particularly, there are a lot of opportunities in terms of identifying risk of populations that they're serving, not beat in the space, potentially in terms of what happened with COVID, but there are so many different types of population health analytical solutions that are actually being put together because providers are trying to actually look at cohorts and trying to address their needs in terms of how care management strategies can be put together. So when you look at the ecosystem of what is going on with respect to the data itself, data is actually up and center and there is data that is actually originating because of providers need in terms of going into consumerism, number one. The second thing is more in terms of the healthcare ecosystem data that is being actually brought into it. The third one very specifically in terms of so many different virtual systems that are springing in or IoT and all those kind of information that is actually being brought together. The fourth one is more in terms of what is actually on the tech companies, also trying to push the envelope in terms of trying to figure out how they can actually bring in data, more data into this. All of this is actually tied together in terms of the provider trying to get to a fairly aggregated information in terms of what's going on with a patient. So longitudinal patient records and some of those have already been placed, but essentially trying to tie them all together to get to the golden record of a patient so that they can actually serve them better. So when you look at the overall approach in terms of how this is panning out, there are basically five different segments of what is going on with respect to how data is getting transformed from every stage so that it is becoming more consumable and actionable. So on the left side, what you would see is there are these myriads of sources that are getting integrated because of the EMRs and all the other clinical systems and the IoT and all the other datasets that are coming in. The second piece is more in terms of how data curation itself happens. So the interesting aspect is there is demand in terms of trying to curate that data so that they can be sanitized and structured so that they can be consumed. The third layer is more in terms of what providers are looking more in terms of how do they actually store that? I mean, is it on-prem or Cloud? Certainly, data virtualization plays a big part of it. If you go to the next layer, it is more in terms of how data is prepared and how it is actually served. So in the preparation, definitely providers are looking for self-service capabilities or something there where they can actually package data as a product so that that can be served better for the consumption itself. On the far end, what you would see is specifically in terms of the use cases. So be it behind analytics or be it specific to providing advanced analytics or also data that is being consumed by some of the applications within the digital ecosystem which providers are standing up. So more in terms of where one which actually adds value in terms of the process is to provide the end-to-end breadth of services, be it in terms of strategizing how you actually go about helping some of our customers engage in this solution building or more in terms of the execution part or the enable part, in terms of how they actually take this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and Challenges in Healthcare Data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