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exactly is a document management system? In this company, DMS used to be a person, Nancy. If you needed a record or document, she was the one you contacted. Nancy had the key to the high security record room in the basement. She tried her very best to somehow bring some order to the file directory chaos. Thankfully, these days are over. A modern document management system is more than just a digital replication of the record room. In only one click, you can find records and documents that would have taken Nancy days to dig out. Not only that, but you can also access documents and records in their business context. All changes are meticulously logged. Versioning ensures that a new document version is automatically created and stored in an audit-proof way. That way, no one accidentally overwrites content and important editing work. Automated deletion deadlines and retention periods make sure that you fully comply with regulations. When Mike here works on a document, he's able to leave comments or notes for his colleagues. This makes working together much smoother. Post-its, slips of paper, and verbal agreements are relics of the past now. Automated workflows support your daily work, for example, in invoice verification. Because all processing steps of a document are seamlessly logged for transparency, you can be rest assured that with DOCSIS 4, your work is audit-proof and compliant with regulations. It's time to say goodbye to those dusty file cabinets in your basement. Why not use the space for something more useful? Take advantage of the DOCSIS 4 IECM Suite Solutions. Want to learn more? Check out ser-solutions.com slash dms.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exactly is a document management system (DMS).mp4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