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IAAS Pricing Models – A Guide for English Language Learners Hello everyone, today, we're going to explore an exciting topic that's very relevant in the world of technology – IAAS Pricing Models. If you're curious about cloud computing and how businesses manage their expenses in the cloud, you're in the right place. Let's demystify this topic together, making it simple and understandable for everyone, especially for those who are learning English. Before we dive into the pricing models, let's understand what IAAS stands for. IAAS, or Infrastructure as a Service, is a form of cloud computing that provides virtualized computing resources over the Internet. In simpler terms, it allows you to rent computers, servers, storage, and networking technology from a cloud provider instead of buying and maintaining them yourself. This is a powerful concept that helps businesses scale and adapt without the heavy costs of physical hardware. IAAS Pricing Models can seem complex at first, but they're based on a few key principles. The most important thing to remember is that you pay for what you use. This flexibility is what makes IAAS so attractive for many businesses. However, there are several factors that affect how much you pay. Compute resources. This includes the power of the processors and the amount of memory – RAM – you need. Storage. How much data you're storing in the cloud. Networking. The amount of data transferred in and out of your cloud infrastructure. Additional services. Any extra services like monitoring tools, databases, or security features. Now, let's look at some of the common pricing models you'll encounter with IAAS providers. 1. Pay as you go. This is the most flexible model. You pay only for the resources you consume, measured hourly or by the minute. It's great for businesses that have fluctuating demands. 2. Reserved instances. For businesses with predictable usage, paying upfront for a reserved capacity can significantly reduce costs. You commit to using a certain amount of resources for a fixed period, usually 1 to 3 years. 3. Spot instances. This option allows you to bid for unused capacity at a lower price. However, these instances can be taken away with very little notice, making them suitable for flexible or non-critical tasks. 4. Free tier. Many providers offer a free tier with limited resources, perfect for testing services or small projects. Managing costs effectively requires understanding your needs and monitoring your usage. Here are a few tips. Start small. Use the minimum resources necessary and scale up as needed. Monitor and adjust. Regularly review your usage and adjust your plan to avoid unnecessary expenses. Take advantage of discounts. Reserved instances and spot instances can offer significant savings if used wisely. We hope this video has shed some light on IAAS pricing models and made the concept more accessible, especially for those learning English. Remember, the key to mastering any topic is to break it down into manageable parts and tackle them one at a time. Thank you for watching, and we look forward to seeing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IaaS Pricing Models A Guide for English Language Learners.mp4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