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straightaway we've grown up in a world of distractions and distractions are ever more prevalent and I still mindlessly autopilot onto YouTube while working at this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burnt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