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we're talking cross-examination, specifically the question you need to be asking every single time. No exceptions. Every time. Check it out. Welcome to Law Adventure. I'm Jarrett Stone. Before diving into this video, I do want to direct your attention down below to the description. I have some links of some freebies and also a quiz so you can help determine your potential as a lawyer. So feel free to check those out or take the quiz and get your results. Okay, without further ado, the big question that you need to be asking no matter the case, no matter the area of law, no matter the witness, question you need to be asking in all your cross-examinations. So that's a decision that you decided to make. So this question is super simple, but it's also super powerful. It allows the jury to not only analyze a fact, but determine the motivation behind each fact, right? We're used to, in our day-to-day lives, seeing headlines, right? So-and-so did this, so-and-so did that, but that doesn't really pique our interest. We want to know why somebody did something or we want to know that they chose to do something. They weren't forced to do something because if somebody made the wrong decision to either do something or they actively chose not to do something they should have done, then that's when we just naturally judge that decision. And if you can determine that a jury is kind of understanding the facts and then you can show the jury, okay, here are the decisions and choices that went behind each fact and you have a killer cross that does that, then that's when you start nuking the other side's direct. They presented all these facts and then you can just wipe the slate clean and start providing your story and telling your side of things and allowing the jury to start tilting in your favor with a killer cross. So this is a super short video, but it's a very powerful concept. So my recommendation, work the question in in order to determine and pinpoint each decision the witness made. Either the witness chose to do something or chose not to do something, but at the end of the day you can tell the jury that those actions and those choices were the wrong actions and the wrong choices. Okay, if you have any questions about this, be sure to leave a comment below, give this video a thumbs up, and don't forget to subscribe. Also, freebies down below. If you haven't checked them out, go ahead and do that now. I'll see y'all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Most Important Cross Examination Question (Dont forget this).mp4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