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Works Hub by Dude Solutions is a powerful and easy-to-use facilities management and environment of care rounding app designed to foster safe and efficient healthcare facilities. Keep compliance in check with our library of standardized preventive maintenance templates including simple tools for building PM tasks and procedures and staying on top of open compliance items right from your dashboard. Start with our standard PM templates or create your own. You can use our scheduling engine to build daily, weekly, monthly or yearly tasks and capture all required maintenance or inspection steps using our tasks and procedures. You can even require meter readings for anything you'd like to measure. Our easy-to-use dashboard shows all of your open work orders and highlights your compliance items in one spot so you can stay on top of all open and overdue compliance work. When it comes to efficiency, the Works Hub lets you find everything that matters right now on your customizable role-based dashboard. Our easy-to-use assignment tools let you allocate work quickly and our mobile app and barcoding streamlines your workflow on smartphones and tablets. The Works Hub role-based dashboard lets you customize exactly who sees what, whether it's managers, dispatchers, supervisors or technicians. Easily triage incoming work requests, see all incomplete, high-risk and compliance items, what's due today, what's still unassigned and stay on top of work that's on hold because you're waiting for parts or a contractor. In any area, you can easily add time and mark items complete without ever leaving the page making it quick and easy to get things done. The Pulse tab answers the question, who's doing what? Instantly see what staff are running job timers on work orders, how much time they've logged today and get a snapshot of recently completed work. The staff assignment tool lets you get an immediate picture of the open workload assigned to each staff member including what corrective and PM tasks are open or overdue. To grab any iOS or Android phone or tablet and get away from the computer, our mobile app and barcoding saves time in the field and ensures accurate data collection. Scan a barcode, start a job timer, complete a task and even capture meter readings right from the palm of your hand. With the Works Hub EOC rounds app, you can use our included EOC rounds templates to kickstart your program or build your own rounds templates into the app. Use your smartphone or tablet to complete your inspection while the Works Hub keeps track of any deficiencies and automatically triggers corrective actions for various departments. Automatic workflows kick off when a deficiency is identified on any one of your rounds inspection points. Take your phone or tablet and complete your rounds in the field. Your automatic workflows come with you and all findings get automatically escalated to the necessary departments while you work. As you complete your rounds, all deficiencies get emailed to responsible parties and are pushed to interactive dashboards and reporting tools to help you stay in compliance. Our EOC rounds dashboard is a collaboration space for all responsible parties to see compliance trends, monitor their open issues and mark items complete once they're resolved. With the Works Hub, environment of care rounds has never been easier. The Works Hub was built with reporting in mind, easily customize your reports and share them with others, use subscriptions to get them sent to your inbox and leverage the best practices from all like-minded Works Hub customers. Group and organize all your favorite reports so they're ready when you need them. Whether it's a group of Joint Commission readiness reports or staff assignments used for stand-up meetings, everything is just a click away. Share your reports with others and even use our subscription tool to get reports emailed daily, weekly or monthly. Our community of users has a wealth of knowledge and unique experiences in managing compliance with various regulatory and accreditation bodies like the Joint Commission. As new or updated requirements come out or reporting standards change, our report library contains all the recent reporting best practices for you to browse and adopt to gain deeper insight and maintain compliance. Get access to the latest reporting concepts in just a couple clicks. With the Works Hub, managing a safe and efficient healthcare facility has never been easier. Book a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TheWorxHub for Healthcare Facilities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