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considered a career in instructional design? If you're looking for a way to use your creativity and passion for education in a corporate setting, then this may be the career for you. Hello and welcome to WizKabin. In this video, we'll be exploring the world of instructional design and how it can lead to exciting and rewarding careers in the corporate world. Let's begin. Instructional design is the process of creating educational content and learning experiences that are effective and engaging for learners. This can include everything from developing training materials and e-learning courses to designing educational games and simulations. In a corporate setting, instructional design is crucial for ensuring that employees have the knowledge and skills they need to do their jobs effectively. It can help to improve employee performance, increase productivity, and even reduce the risk of workplace accidents or errors. There are many different types of instructional design careers in corporate, including instructional designer, e-learning developer, multimedia designer, training specialist, curriculum developer. If you're interested in pursuing a career in instructional design, there are several skills and qualifications that you should have, including strong communication and collaboration skills, experience with instructional design software and technology, knowledge of adult learning principles and instructional design theories, a bachelor's or master's degree in instructional design education or a related field. As you gain experience in instructional design, there are many different career paths that you can pursue, such as senior instructional designer, instructional design manager, e-learning director, learning and development manager, chief learning officer. So, what can you expect to earn in an instructional design career? According to the Bureau of Labor Statistics, the median annual salary for instructional designers in the United States is around $66,000 per year. However, this can vary depending on your experience, location, and specific job title. In conclusion, a career in instructional design can be an excellent choice for anyone who is passionate about education and wants to make a difference in the workplace. With the right skills and qualifications, you can pursue a variety of rewarding career paths and help to create engaging and effective learning experiences for employees. That's it for this video on instructional design career opportunities in corporate. Thanks for watching and we hope you found this video helpful. Good luck in your instructional design career. If you did, don't forget to like and share the video. Your support helps us create more content for you. And if you haven't already, don't forget to subscribe to our channel for more videos like this.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Instructional Design Career Opportunities in Corporate.mp4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