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tutorial will focus on Instructional Units, so go to Classroom, select Instructional Materials, go to My Materials, and you'll see the lesson plan that we already created. Click on Instructional Unit and select Go. Now you're going to complete Sections 1 through 5 to create your Instructional Unit. For the Instructional Unit, the title is Assemblies and Metaphors, Subject, Language Arts, Grade Range, Fourth. Identification, I put a couple bullets of what my unit will cover. Duration, I guess it would be 60 minutes a day, but it is 3 days. Author is me, Publisher, Santee School District. Then, Save and Continue. Next, you have to select the standard that aligns to your unit. Select your standard or standards, select Save and Continue. Now you're in Section 3, Create the Content. So instead of doing the District Template this time, I'm going to do File Upload. So go down below and choose your file. Then select Upload. Next, Save and Continue. Now you can, this is optional, Link Related Materials. So Search in Public Materials Bank, Search in Materials, or Create in Link Materials. In this case, since I uploaded everything, be attaching any new materials. And unfortunately, since SchoolNet is new to my district, there's nothing in the Public Material Bank, since it's coming from SchoolNet, and there's nothing in My Materials. So I'm going to Save and Continue. Now I get to attach the Teaching Methods, the Grouping, Differentiation, Bloom's Taxonomy, and Gardner's Multiple Intelligences. Remember, you can select as many as you want from each category. My Teaching Methods selected, my Grouping, my Differentiate Instruction, Bloom's Taxonomy, and Gardner's Multiple Intelligences. Once I'm done selecting those, I select Save. Now I can do View Material. Here's my lesson plan with my uploaded document. Again, I can submit to School Bank, which needs to be approved to be public. I can edit it still, make copies, view related articles or lessons, build an express test to go with this instructional unit, create a PDF, and schedule to teach it. So I'm going to schedule to teach this one. I'm going to go to June, go Monday, Tuesday, Wednesday. So I'm going to do it Monday. Save and go to Planner. You can see that it saved it for Monday, Tuesday, and Wednesday. I can View Material Detail. So when I'm done with that, I can go back to Classroom, Instructional Materials, go to My Materials, and now you'll see the Similes and Metaphors instructional unit I created and the volume lesson plan.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Instructional Materials Instructional Unit.mp4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