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likes mandatory training. You don't even like it, but you have to do it and perform it because otherwise you're going to get sued. So mandatory training, how do you actually make it engaging? We're going to go through four tips on how to do that today. Four. We are eLearning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 and guess what? We got a free giveaway for you. It is a free masterclass. Link below. Go get instant access. All about teaching you how to guarantee the success in your employee program and online course and how to develop it. Go and rock it. Thank you for those likes and subscribes to the channel. Let's dive into the four tips. Number one. Numero uno. Be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it out. This training sucks. Be real. When you are real with your employees and they come in on that first day and you're like, oh guys, we got this compliance training we got to do. It's a little dry. Don't get excited about it. Just be like, we're sorry, but it has to be done. It sucks. And we're sorry about that. So that's number one. Just call it out. Be real. Don't hide anything, right? Be real. Don't hide. This isn't hide and seek. People appreciate it, right?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listen, we all have to take trainings that are a little dry, that are unengaging. Sometimes it has to happen. Sometimes we just got to do it. So be honest, be real. People appreciate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make the training as painless as possible. Painless as possible. So a lot of times with the mandatory training, there's just a bunch of filler in there. Yeah. And some of the filler is required and you're going to have to do it for compliance reasons. But if there's anything in there that is just filler, take it out. Distill it down. Make it painless. Distill it down. Now, number three is transform that training into e-learning. The less that you have to do, the happier you're going to be. You don't want to deliver the training as much as the learners don't want to take the training. So why deliver it when you can build it for free? Yeah. No, seriously. Why deliver it when you can just build an e-learning program of this distilled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 painless information? The fourth thing is actually have rewards. Actually have rewards. Actually have incentives. That is extremely important in order to make this mandatory training engaging and also has some sort of result for the employee that they can look forward to in addition to quote unquote having to do it. So here's the reality. Your employees are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biggest asset. Biggest asset. You got to take care of your people. Okay. And here's the other reality. There's plenty of training that they have to do so that they comply with different things. And yes, they have to do it, but you know how much they will appreciate it if you're like, hey, this training sucks. We're really sorry, but you have to do it for your safety. We're going to make it as painless as possible. Oh, also, we're going to have it in e-learning so that you can kind of do it on your own time. You don't have to interact with one of us. And guess what? We're going to give you some extra PTO and a bonus for completing it. Now I'm pumped because I'm like, wow, they're not lying to me. They're not saying, oh yeah, this is going to be amazing. I'm going to get extra PTO and or a bonus for doing this. And I can do it on my own time. And they've made it as painless as possible. I'm in.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how to make mandatory training engaging and fun. We have another video that we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recommend for you, Johnny. The five mistakes to avoid when creating training and online courses in e-learning for your employees. The five mistakes to avoid when doing that. We'll see you there.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on How to Make Mandatory Employee Training Actually Engaging.mp4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