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everyone. Today's the day. The hospital is switching over to Epic. Now, your job as super users is to help all of the physicians. Even the surgeons? Especially the surgeons. Now, this will be stressful. Just remember, they can't physically assault you. Wait, what? Yes, none of the doctors are allowed to vent their frustration by punching, kicking, or tackling you. They've been reminded of this. They had to be reminded? Okay, everyone. Let's get out there and teach some Epic. Uh, hi, doctor. Can I help you with anything? This is the hardest thing I've had to do in my entire life, Tech Bro. Okay, well, let me help. Let's see what you're trying to... Well, let's start with your username and password. This is the first thing. Let's go to your visit navigator. Now, that's your discharge navigator. No, not the call navigator. You know, let me get you a navigator glossary. You're going to need to read up on this. Yeah, that's your Epic inbasket. That's where you'll find more work when you're done with your work. Smart text or smart phrase can be contained within a smart list, but they're all smart tools. And you combine those with a smart link, you've got yourself a dynamite piece of documentation. What are you looking for? The assessment and plan? Okay. Yeah, just scroll down. Yeah, keep going. Past all that. Almost there. Keep going. There it is. So this is a discharge order reconciliation. You'll want to... Wait, where are you going? You want to see the nursing flow sheets? I'm sorry, doc. You are not ready to open up that Pandora's box. Okay. Yeah, go ahead and pull up your macros. You don't have any macros? I'm about to blow your mind. Okay. Nothing here requires double-clicking. Hey, I was working with a doctor over here on a discharge order wreck. He just walked away. Do you know what happened to him? He... retired? What is this? What is this? You can't tape a handwritten operative note to a computer screen and expect it to end up in the chart. Ortho, I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Horror of Learning a New Electronic Medical Record.mp4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