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always strikes me how people think about their presentations or how they prepare their presentations. I'm actually talking about the first words, the first sentences of a presentation. What most people do is they think of a presentation so automatically you think about a PowerPoint. So you make your slides, you look at your slides and you think about what will I say showing each slide. But my question to you is this. What are your first words? What are the first sentences? Very few people think about that. Just think a minute about the presentations that you have already seen in the past, maybe the presentations that you have done yourself. There is a cliché sentence that most speakers use to introduce their topic. They say something like, good morning, good afternoon, my name is, if they don't know you. And then there is this typical sentence, today I'm going to talk to you about. Now you might say, so what's the problem? The problem with this sentence is that you're actually answering the wrong question. You're answering the what question. What are you going to do? I'm going to talk about. If you think about it, most audiences know what you're going to talk about. Either you are introduced or there is a programme or there is a meeting. So there is an agenda. So people know what your topic is all about. The most interesting question to answer is the why question. Why are you there to talk about this topic? And even more important, why is it important for the audience to listen to you? So my advice for you is to focus on the why question. Now, how can you do that? I advise people to focus on a story to begin their presentation. Now, if you think about stories, stories begin with a time frame. Just look at fairy tales. They start with once upon a time. I'm not going to suggest that you start your professional presentation with once upon a time, but you can start with a time frame, something like yesterday, two weeks ago, last year, three months ago. Now, what's the kind of story that you can share then? Use real stories. It has to be something that happened to you. It has to be something that you heard. So you can refer to a conversation you had with a colleague. You can say something like yesterday I had a conversation with, but then there has to be a reason why you referred to that conversation. And there is this linking sentence that I use in lots of presentations. I tell my story and then I continue saying, now why do I tell you this? Because my objective or my goal with this presentation is to. So what you can do is be very conscious of the company stories I might say. It can be something that happened with a customer. It can be an article you read. It can be something that you heard about. It can be a conversation you had. So use these stories to begin your presentation, link them to your goal, and it will be so much more interesting for your audience because it will be crystal clear for them from the very first minute why it is important to them. So next time you prepare your presentation, focus on that why question and tell them a 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presentation.mp4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