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tudied online journalism 10 years ago. Back then, most people in my class didn't own a smartphone. The most popular social network was Facebook, and free Wi-Fi in public spaces was a rare commodity. Journalism has changed a lot with the advancement of the Internet and smart devices. So, what skills do we as journalists need in this digital age? Let's find out. This is GMF Compact. Be a social media pro. TikTok, Instagram, Twitter. These are not just platforms where people spend hours every day watching videos of funny cats or cute babies. Social networks have become important channels for media outlets to get news and content to their users. As journalists, we need to understand how to package stories for different social media. In some cases, that may mean letting go of standards that might apply for a TV news report, and perhaps even decorating our videos with stickers and emoji on Instagram, if this brings a message across to the respective audience. Speaking of videos, they are becoming the most important type of online content. Most social networks prioritize anything with moving images. While it's not necessary for us to become the next Steven Spielberg, we need to have a good idea of how to shoot videos and how to edit them, especially on mobile devices. Same goes for photos. Other than relying on filters and effects, the most important task for us is to know how to get a good shot, playing with angles, light, and proportions. Thinking visually also means thinking of how to present a story live or streaming live from where the action is happening. With the advance of analytics tools, knowing your audience has gone from merely being informed about demographics. We're competing against thousands of apps and websites for the attention of our audience, so it's absolutely necessary for us to study how our users interact with our content, where they click, what parts they skip over, over what texts and images they linger. We have faster access to information, but that also means that we can easily access false information. That is why verifying content and proper fact-checking are absolutely vital. Oftentimes, false or misleading information comes from seemingly trustworthy sources. So when activists, celebrities, or politicians tweet statistics on the environment or crime rate or claim that a certain person said something, we have to go to the original source to find out whether the claims are true. Now, these are all important skills, but they only help us excel in our work as journalists if we pair them with basic journalistic principles like good research, first-class interview techniques, and good storytelling. As technology advances, it is our task as journalists to advance our competence to always be able to provide our users the best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kills for journalists in this digital age  GMF compac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