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USA Import Compliance – Ensuring Smooth and Legal Import Operations Welcome to our video. Importing goods into the United States is an intricate process that demands compliance with various regulations and requirements. Failing to adhere to the rules can result in severe consequences, including financial penalties, delays, and even legal troubles. Therefore, to ensure a hassle-free import operation, it is essential to have a solid understanding of the USA Import Compliance Framework. Understanding USA Import Compliance Let's begin by exploring what USA Import Compliance entails and why it is so crucial for individuals and businesses engaged in importing goods. USA Import Compliance refers to the set of rules, regulations, and procedures that govern the importation of goods into the United States. These regulations are essential to ensure the safety of the American public, protect domestic industries, and maintain fair trade practices. Importing goods in compliance with these regulations is not only a legal requirement but also contributes to a smooth import process. Key Import Regulations and Requirements Now that we understand the importance of import compliance, let's delve into some of the key regulations and requirements that every importer needs to be familiar with. The U.S. Customs and Border Protection CBP is the agency responsible for enforcing import regulations. As an importer, you must comply with regulations such as tariff classifications, valuation, country of origin marking, product safety standards, and intellectual property rights. Adherence to these regulations ensures the accurate declaration of goods and prevents smuggling, fraudulent activities, and unfair trade practices. Moreover, importers must be aware of requirements related to documentation, permits, licenses, and customs duties. Understanding and fulfilling these obligations are critical for smooth customs clearance and avoiding unnecessary delays or penalties. Developing a Robust Import Compliance Program To effectively navigate the complexities of USA Import Compliance, it is advisable to establish a robust import compliance program within your organization. An import compliance program includes measures such as thorough record-keeping, internal audits, risk assessments, training programs, and establishing strong relationships with customs brokers and freight forwarders. Implementing such a program not only ensures regulatory compliance but also helps in mitigating potential risks and streamlining your import operations. In conclusion, USA Import Compliance plays a vital role in facilitating legal and seamless import operations. By adhering to import regulations, understanding requirements, and developing a strong import compliance program, you can minimize risks, avoid penalties, and establish a foundation for successful importing into the United States. Thank you for joining us in this insightful video on USA Import Compliance. Ensure your imports are compliant and experience a smooth journey into the world of international trade.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USA Import Compliance Ensuring Smooth and Legal Import Operations.mp4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