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LMS Portals. An eLearning Portal is a centralized location where your digital learning content and resources are stored, managed, and delivered to learners. For business purposes, it's where your employees go to access corporate eLearning content such as videos, presentations, and Word documents. eLearning Portals have become a popular option for organizations that want to get corporate training content to their employees quickly and efficiently. To be effective, eLearning Portals should offer a high-quality user experience that makes it easy for employees to access the training content they need, when and where they need it. Your Portal should support a variety of formats, including videos, PDFs, quizzes, and assignments, and enable employees to access from any type of device. And it should provide administrators with the tools they need to automate the collection and distribution of program data. If your company is considering the use of eLearning Portals for employee training, some of the benefits you can expect include eLearning Portals eliminate many of the costs associated with in-person, classroom-based training, such as travel, lodging, catering, and the costs of printing and distributing training materials. And with eLearning Portals, you also eliminate the costs associated with pulling employees away from their job duties to attend in-person training sessions. eLearning Portals allow employees to conduct their training activities at any time and from any place. All that's required is an internet connection. This level of convenience and flexibility leads to a better learning experience and higher comprehension and retention rates. A best practice in employee training is in ensuring that employees have access to the training content they need at the exact time they need it. Commonly referred to as just-in-time training, eLearning supports this well by ensuring employees have the training content they need at their fingertips. For administrators, a challenge of in-person training is in capturing and analyzing program data. eLearning Portals streamline this process by automating the capture of critical data and simplifying the review and distribution of this information. At LMS Portals, we provide our clients and partners with a SaaS-based, multi-tenant learning management system that allows you to launch and manage a dedicated training environment, a portal, for each of your unique audiences. The platform is ideal for corporate use as it allows for the deployment of new, customized portals on-demand to serve both internal audiences, such as employees, as well as external audiences, such as customers and partners. The system includes an embedded course authoring tool along with all of the robust features you need to run effective employee training programs. We also offer a complete library of ready-made courses covering most every aspect of corporate training and employee development. Visit us at lmsportals.com to learn more. Thank you for watching. www.LMSPortals.com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Benefits of eLearning Portals for Employee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