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StudioBinder's team collaboration features enable you to better manage projects, assign tasks and track progress, which means a smoother production experience where you get more work done, faster and with less mistakes. We've removed all the friction from collaborating on tasks by adding a task sidebar on every page. That way, you can work together without losing context. For example, let's say I go to the Call Sheets page and notice there are some revisions I want to assign to my team member. I can just expand the sidebar here and create a new task card. I'll give it a title, in this case, Call Sheet Refinements, and see it's chock full of helpful tools to get everything in order. I can add descriptions, assign team members, add due dates, set the status, upload file attachments, and even create to-do lists. I can add comments for a card right here, so if someone has questions or feedback, it's easy to keep the dialogue going and move forward. Now, if I close out the details pop-up, I can see the updated card in my sidebar. The colored strips on every card represent the status of that card. To update the status of a card, just go back into the details and click here. I can add more cards and reorder them the way I like, so now you always know who's working on what, and they know what needs to be done. Projects can have a lot of tasks and moving parts. On the face of it, you've got a bunch of cards. But take a closer look. Some of those cards are finished, some need to be reviewed, and some just need to be put on hold. That's where the workflow page comes in. It's a better way for everyone to visualize progress within a project. When a card is completed, just drag it to the next column, which then updates the status of the card. And as always, you can change the status of a card from anywhere inside StudioBinder. Back in your workflow, get a bird's eye view of your entire project. View details, assign to-dos, upload files, add comments, and notify people when changes are made. And for pro users, you'll be able to customize your workflow, add and remove columns, change their names, rearrange them, and make it work for your organization. Workflow – manage your projects at a glance.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Guided Tour Workflow  Filmmaking Project Management Made Modern.mp4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