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future of social media? We know verification. We know paid to be on the platforms, a lot of different things. What do you see is the future? I see social media not being free as much as we think anymore. I think those days are over, right? With things such as you said is like Meta Verified and Twitter Blue. I do believe that for us to really see success on social media is going to be a pay-to-play situation. There's going to be some perks of organic content. But after you pay the toll, I'll say it like that, right? It's not that you will continuously have to pay the toll. I mean like an everyday thing, every month thing. But once you pay to get in, right? Then, you know, it's about the strategy that you have amongst your organic content. So I do believe that we will not see a free, a completely free situation for a little bit unless it's a super brand new, brand new social media platform. But if we think between the past five years, the only successful social media platform that's come out of anything is TikTok. We've had multiple social medias come and go. But the only true successful one that has been there is TikTok. And the reason for that is because they created a need for a full immersive experience on our phones, which is vertical videos, right? Now, I do see that there is going to be a balance between short form and long form videos. I think where we are is that people want to be introduced to you, but then want to get to know more about you. So even from my brand, I'm starting to think about, okay, what is the long form of videos to these little short ones that I'm doing about AI, about social media updates, right? So how am I being intentional with creating long form stuff as well as directing it back certain parts to the podcast to where, you know, we may have like an AI tool of the week situation to kind of like always direct people to long form. So you want to kind of think from a social media standpoint, like what platforms will allow me to do both, what platforms maybe that I can cross promote to have the best way to get brand awareness, but as well down the line monetization. So that's kind of where I see with social media where there will be a more of a balanced past couple of years. It's been very vertical and very short form because TikTok has been killing it. But I think now we're with TikTok now allowing I think up to 10 minutes to videos, you know, YouTube doing short, short form and long form. It is a need to understand both and understand how to balance that for your brand. So I'll say that from a social media standpoint.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Form VS Long Form Videos  Future Of Social Media.mp4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