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Advanced Digital Media Services. Why online reputation management is important in the healthcare industry? Online reputation management, healthcare organizations, and the patient experience are the essential topics in medical services today. Providers have two goals, to provide the best care possible for patients and grow the business. Technology has given consumers more control over their healthcare decisions. Patients can now weigh in on everything, from the quality of care to transparency about prices, to the friendliness among providers through various online platforms. Online reputation management creates and maintains this direct link between healthcare organizations and patients. ADVDMS online reputation management services help build a solid online reputation for healthcare businesses to make patients feel less anxious and allow them to place their trust in medical practices effortlessly. Why online reviews matter? You might wonder, what is an online reputation's role in your practice? Patients are informed and empowered to research, including medical conditions, symptoms, and hospitals. All of this happens before they even make an appointment. And what they find, whether positive, negative, neutral, or none, will influence their decision to call. Online reputation management, healthcare reputation management, in particular, can have a major impact on branding, public relations, and everything in between. Healthcare online reputation management can be crucial in determining whether you attract a new patient or not. Online reviews, for example, can help potential patients assess the quality of the provider's care. Strong online reputation management for healthcare businesses helps patients choose the right doctor for their needs. What are the impacts of negative reviews on your practice? The internet is the best place for patients to find information about their doctor. Medical organizations with a robust approach to online reputation management, healthcare practitioners, and patients are all affected by reviews. A thriving healthcare online reputation management strategy depends on how well you take care of online reviews. After all, negative reviews could lead to lower ranking, a negative evaluation can instantly drop your practice to the bottom of patients' callback lists. A negative review can also affect your online ranking. Your practice will rank lower on search results if it has fewer stars, people seldom look beyond page one. Brand damage, low customer satisfaction and poor customer service are the leading causes of negative reviews. Negative reviews could cause existing patients to leave your practice in favor of one with better reviews and service, preventing new patients from coming into your office. Many negative reviews can make it difficult for patients to trust you again. Why you should pay attention to your practice's online reputation. Training staff to prioritize patient care is a great way to protect your online reputation. Your bottom line can be directly affected by the trust and support you receive from your patients. It is also crucial to keep track of your online reviews and respond quickly to negative ratings or reviews. Positive replies are helpful when a patient is unhappy and posts a negative review. An online reputation management strategy can be used to redirect negative reviews online. It is a specific and tactical strategy to collect high-quality reviews and ratings. It involves well-designed landing pages and strategic review requests. Also, it increases visibility on social media channels that share positive patient success stories. Here are more tips you can use to your advantage for you to attract more patients. Update your online listings regularly. You can now create a listing for your practice on many business directories and online listing sites. You might find your practice listed on websites that accept reviews. Track your listings throughout the internet to avoid damage to your online reputation. Medical reputation management also guarantees that your business information is accurate and current, including name, address, and phone number. This information can be found on various online listing sites and directories. Potential patients may be annoyed by inaccurate business information and will likely go to your competition if they cannot find it. Learn more about what your patients think of you. Good service is evident by the positive reviews received and the happy customers. Understanding the importance of reputation is a considerable advantage for practices because you have an insight into what patients think about your service. Healthcare reputation management strategies enable clinics and practices to understand the opinions and feelings of patients through online feedback. Feedback will allow you to see the efficiency of your services and scheduling appointment system. Negative reviews don't necessarily have to be negative. Patients can leave online reviews that contain valuable information, such as suggestions for improvements or unfriendly staff members. If the same problem keeps coming up, it could be a serious problem for your practice. Make the most of this information and make any necessary changes. You can provide the best service possible to your patients by being open to criticism and change. Respond to patient feedback on time. Healthcare online reputation management includes responding to any feedback from patients, whether positive or negative. As a healthcare marketing strategy, positive comments can be a great way to build relationships with existing patients. Potential patients will also read negative reviews online and seek active engagement from you. Negative reviews can be minimized by offering a humble response. Online reputation management services allow you to keep track of your patients' comments about you online. Negative reviews are a way to show your patients you care. Recognizing their concerns and showing a willingness to make the necessary changes can make a difference. Taking time for responding to reviews highlights the importance of reputation. If you can have a productive conversation and get the patient to relax, they might withdraw their initial negative review. Keep an eye out for fake reviews. It is crucial to keep an eye on your online reputation to avoid fake reviews from your competitors or other people harboring grudges. You might be tempted to ask your friends or invest money in fake reviews that could help boost your business, but this is not a long-term strategy. Bogus reviews can severely damage your online reputation. Contrary to popular belief, customers aren't comfortable with five-star ratings. Customers know that no product or service is perfect. Users search online for authentic reviews that include both positive and bad aspects. Fake reviews can damage the trust your patients place in you, reduce your local search traffic, and make it difficult for you to get legal advice. Instead, you should invest in genuine reviews. Part of healthcare reputation management is asking customers for reviews and following up with them. Publicly responding to customer complaints is a sign of your commitment to the patient experience. Promoting genuine reviews from patients on social media and your website is a great way to promote them. Google considers reviews as user-generated content, so it values them highly when deciding on search rankings. Be ahead of your competitors. Healthcare reputation management can be used to help doctors identify their competitors, track strengths and weaknesses, understand strategies, and determine relative advantages. Competitive benchmarking is a way to see what works for your competitors. Learn from their successes and failures. Knowing your competition can help you win them over and gain new patients. Your practice may offer better service, but the process of making an appointment is simpler at your competitors. You can fix the problem and win back customers once you realize that potential patients are choosing you over your competition. Your practice's online reputation can change at any time. Remember, change can be either positive or negative. Therefore, a few bad reviews could change your game completely. If you don't pay attention, a few positive comments from the past can make your patients believe there has been a management change and decide to move on. You don't have to worry, as long as a robust solution focuses exclusively on online reputation management for physicians. Design a winning marketing strategy. Medical reputation management does not have to be expensive. Word of mouth and an online reputation are the two best ways to attract patients. You don't need to spend a lot of money or resources on great marketing strategies if you have an excellent online reputation. Research has shown that online reviews are as trustworthy as peer recommendations. Positive patient reviews and social media publicity are two ways to make the most of happy customers. These happy customers can help you get more clients. Your medical practice will enjoy a high level of trust and credibility online and result in more customers. Many positive reviews from real customers will reduce the impact of negative publicity. The importance of reputation for a healthcare organization's success is undeniable in today's highly competitive market. Online reputation management goes beyond crisis management. It is a systematic and proactive approach to managing your online reputation. Have complete visibility of your practice's reputation online with ADV DMS Online Reputation Management Services. ADV DMS provides SEO services in Denver to help check and maintain all your listings on every online platform, respond to patient feedback, and get insights into your patients' opinions. Call us today and find out how healthcare organizations that meet this challenge successfully keep and attract patients in an ever-changing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Online Reputation Management is Important in the Healthcare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