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great. I'm still waiting for numbers to come in What have you heard a couple numbers have trickled in it's lower than we expected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why are you giving Larry money What I know everything I talked to the accountant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you know what? I don't want to get into some nasty fight So can we please talk to each other the way the therapist told us to talk to each other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fine It makes me feel sad when you are dishonest.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 it makes you feel bad when I am dishonest with you It hurts my feelings when you treat me with contempt and corner me and try and trick me into lying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it makes me sad when it's so easy to trick you into lying because you're such a lying shitbag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not you can't do that. You can't do that. The therapist said you're not allowed to judge me. That's not a judgment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just a fact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fair enough Sometimes I withhold truth. That is true But it's only because I'm scared to death of your crazy-ass illogical overreactions.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hurts me inside and triggers me when you're such a dishonest shit that you're lending your father money without telling me While your record company's going bankrupt and we're on the verge of losing our fucking house I Don't see you lying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taken Viagra for two years. I ate six muffins downstairs a while ago and my cholesterol level is 305 my heart could explode at any second. These might be my very last words. Oh And I gave Charlotte antibiotics when you weren't looking that's why her ear got better so go fuck your witch doctor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we even doing what are we doing? This is not making me happy. You're not happy. You don't like me. I can feel that I'm not blind Jesus We're like business associates. We're like brother and sister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no passion there. We're not like brother and sister, you know We're like, we're like Simon and Garfunkel and somehow you turned me into Garfunkel. I don't even know what that means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Art Garfunkel, what's wrong with art Garfunkel? He has a beautiful voice. He's got an amazing voice He could put a harmony to anything. But what I'm saying is that you turned me into him What the hell are you talking about? What Simon controls him? That's because Simon writes the fucking songs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the better one, you know what I see the way you look at our kids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so much love and compassion for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never look at me like that ever would we even still be together if I didn't get pregnant 14 years ago?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what? I'm not gonna go down that road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we?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Solving relationship conflict with communication skills.mp4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