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Compliance training is a corporate training program required by law. It is intended to ensure the safety, dignity, and well-being of employees at all levels, as well as to maintain a good brand reputation. Examples of compliance training include OSHA, Sexual Harassment Prevention Training, HIPPA, and more. Through this training, employees are educated on applicable laws, regulations, and internal policies that govern how their organization functions and how the employees work. Compliance training is not a nice-to-have but essential training for all businesses. It's mandatory at least once a year, and noncompliance to this can lead to unwanted results. For example, the average cost of noncompliance by organizations is $14.82 million. A multinational bank was imposed €700,000 by the Federal Financial Supervisory Authority as an administrative penalty for noncompliance. These are just the financial consequences of noncompliance. Loss of peace of mind and brand reputation are other devastating effects. Timely corporate compliance training is the best way out here. A learning management system, or LMS software, can help you administer online compliance training. ProProf's LMS is an example. You can use this solution to create, design, share, and track compliance training programs easily and effectively. There are two easy ways to do it. You can use the built-in authoring tool in ProProfs to develop courses and tests from scratch, or you can leverage its premium library of hundreds of courses and fully customizable templates. Compliance training courses, such as the Sexual Harassment Prevention and Fair Labor Standards Act, are professionally designed and ready to use with or without customization. The online compliance training courses by ProProfs are developed by subject matter experts. In addition to the latest laws, the courses include real-life scenarios, quizzes for assessment, and surveys for course feedback. You can easily share these courses with learners by using ProProfs' virtual classroom software. Since the LMS is cloud-based, anyone can access it at any time, from anywhere, on any device. You can set up compliance reminders to ensure course completion by a certain date and also set up completion certificates and expiration as per compliance requirements. Along with the compliance training courses, ProProfs provides courses and templates on other workplace training topics, such as HR, Leadership and Management, Communication Skills, and Sales. All these resources are fully customizable with your existing training content, company logo, policies, and brand messaging. Compliance training brings several practical benefits to a company. It lays the foundation for a culture of compliance, eliminates the risks and fines of non-compliance, and helps build a safe and healthy workplace. Accountability on the part of employees by adhering to a code of conduct is another benefit. Similarly, an admissible audit trail and a positive business reputation are what you can expect from regular compliance training programs. ProProfs offers this and other training programs. Sign up free today and start delivering employee training in minutes. We're here to help if you need us. We have live chat, phone help, and a huge knowledge base, so it's easy to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Compliance Training Requirements  Benefits.mp4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