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be discussing the top 5 competitor analysis tools that you can use to help you better understand your market and how to beat them at their own game. By understanding your competition, you will be able to come up with a strategy that is tailored specifically for your business. So make sure to watch the whole video so that you can learn everything that you need to know. 1. SEMrush SEMrush is a great tool that allows you to analyze your competitors online. You can see how they are doing, what keywords they are targeting, and even view their traffic data. This will help you to see where they are achieving success and where you might need to improve. Additionally, SEMrush offers a variety of other features that can help you to better understand your market. For example, you can see how users are interacting with your website, what pages are most popular, and more. This is an invaluable tool for businesses of all sizes. Notable features include, keyword research, on-page SEO, content marketing, link building, to SE ranking. SE ranking is a great tool that allows you to see how your competitors are ranked in search engines. This will give you an idea of where they are getting their traffic and can help you to identify keywords that might be relevant to your business. Additionally, SE ranking provides other valuable information such as the amount of traffic each website is receiving, the number of backlinks, historical data, organic keywords, global metrics, etc. SE ranking offers all types of business models such as small businesses, mid-size businesses, large businesses, entrepreneurs, etc. 3. SimilarWeb SimilarWeb is a great tool that provides you with information about your competitors' websites. You can see how popular they are, what their Alexa rank is, the number of unique visitors, and more. Additionally, SimilarWeb offers tools such as local SEO analysis and competitive research. This will help you to identify areas where you might be able to improve your business operations or marketing strategies. Additional features include traffic data, unique visitors per day, CPCs paid per day, backlink analysis, by domain, page rank, social media insights, Twitter followers, Facebook likes, etc. Competitor analysis, including website owners' names, areas of focus, estimated budgets, and more. 4. SERPstat SERPstat is a great tool that allows you to see how search engine optimization, SEO, affects your website's ranking in search engines. This will help you to identify areas where you might be able to improve your website's SEO and ensure that it is being seen by potential customers. Additionally, SERPstat offers tools such as competitive research, traffic analysis, Alexa rankings, Google PageRank information, and more. There are more than 30 tools for business owners and marketers who need to know how their websites are performing and where they might be able to improve. 5. Ahrefs Ahrefs is a great tool that allows you to measure your website's performance against industry benchmarks. You can see how well your site ranks in Google, Yahoo, and Bing, as well as analyze information such as daily visits, organic traffic sources, and keyword metrics. Additionally, Ahrefs offers tools such as SEO audits which will help you to identify areas where you might be able to improve your website's SEO. This could include improving on page optimization, title tags, meta descriptions etc., implementing effective link building mechanisms, and more. Notable features include organic traffic research, backlink checker, paid traffic checker.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Competitor Analysis Tools  Jeevisoft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