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was a kid, my mom and I made this deal. I was allowed to take three mental health rest days every semester as long as I continued to do well in school. This was because I started my mental health journey when I was only six years old. I was always what my grade school teachers would call a worrier, but later on we found out that I have trauma-induced anxiety and clinical depression. This made growing up pretty hard. I was worried about a lot of things that other kids weren't, and school got really overwhelming sometimes. This resulted in a lot of breakdowns, panic attacks. Sometimes I was super productive, and other days I couldn't get anything done. This was all happening during a time when mental health wasn't being talked about as much as it is now, especially youth mental health. Some semesters I used all of those rest days to the fullest. Others, I didn't need any at all. But the fact that they were always an option is what kept me a happy, healthy, and successful student. Now I'm using those skills that I learned as a kid to help other students with mental health challenges. I'm here today to offer you some insight into the world of teenage mental health. What's going on, how did we get here, and what can we do? But first, you need to understand that while not everyone has a diagnosed mental illness like I do, absolutely everyone, all of you, have mental health. All of us have a brain that needs to be cared for in similar ways that we care for our physical well-being. Our head and our body are connected by much more than just our neck, after all. Mental illness even manifests itself in some physical ways, such as nausea, headaches, fatigue, and shortness of breath. So since mental health affects all of us, shouldn't we be coming up with solutions that are accessible to all of us? That brings me to my second part of my story. When I was in high school, I had gotten pretty good at managing my own mental health. I was a successful student, and I was president of the Oregon Association of Student Councils. But it was around this time that I began to realize mental health was a much bigger problem than just for me personally. Unfortunately, my hometown was touched by multiple suicides during my first year in high school. I saw those tragedies shake our entire community. And as the president of a statewide group, I began hearing more and more stories from students where this had also happened in their town. So in 2018, at our annual summer camp, we held a forum with about 100 high school students to discuss teenage mental health. What could we do? We approached this conversation with an enormous amount of empathy and honesty, and the results were astounding. What struck me the most was that every single one of my peers had a story about a mental health crisis in their school, no matter if they were from a tiny town in eastern Oregon or the very heart of Portland. This was happening everywhere. We even did some research, and we found out that suicide is the second leading cause of death for youth ages 10 to 24 in Oregon. The second leading cause. We knew we had to do something. So over the next few months, we made a committee called the Students for a Healthy Oregon, and we set out to end the stigma against mental health. We also wanted to prioritize mental health in schools. With the help of some lobbyists and a few mental health professionals, we put forth House Bill 2191. This bill allows students to take mental health days off from school the same way you would a physical health day, because oftentimes that day off is the difference between feeling a whole lot better and a whole lot worse, kind of like those days my mom gave me when I was younger. So over the next few months, we lobbied and researched and campaigned for our bill, and in June of 2019, it was finally signed into law. This was a groundbreaking moment for Oregon students. Here's an example of how this is playing out now. Let's say a student is having a really hard month. They're overwhelmed, overworked. They're falling behind in school, and they know they need help. Maybe they've never talked about mental health with their parents before, but now they have a law on their side to help initiate that conversation. The parent still needs to be the one to call the school and excuse the absence, so it's not like it's a free pass for the kids. But most importantly, now the school has that absence recorded as a mental health day, so they can keep track of just how many students take how many mental health days. If a student takes too many, they'll be referred to the school counselor for a check-in. This is important because we can catch students who are struggling before it's too late. One of the main things we heard at that forum in 2018 is that oftentimes, stepping forward and getting help is the hardest step. We're hoping that this law can help with that. This not only will start teaching kids young how to take care of themselves and practice self-care and stress management, but it could also literally save lives. Now students from multiple other states are also trying to pass these laws. I'm currently working with students in both California and Colorado to do the same, because we believe that students everywhere deserve a chance to feel better. Aside from all of the practical reasons and technicalities, Hospital 2191 is really special because of the core concept behind it, that physical and mental health are equal and should be treated as such. In fact, they're connected. Take health care, for example. Think about CPR. If you were put in a situation where you had to administer CPR, would you know at least a little bit of what to do? Think to yourself. Most likely, yes, because CPR trainings are offered in most schools, workplaces, and even online. We even have songs that go with it. But how about mental health care? I know I was trained in CPR in my seventh grade health class. What if I was trained in seventh grade how to manage my mental health, or how to respond to a mental health crisis? I'd love to see a world where each of us has a toolkit of skills to help a friend, co-worker, family member, or even a stranger going through a mental health crisis. And these resources should be especially available in schools, because that's where students are struggling the most. The other concept that I sincerely hope you take with you today is that it is always okay to not be okay, and it is always okay to take a break. It doesn't have to be a whole day. Sometimes that's not realistic, but it can be a few moments here and there to check in with yourself. Think of life like a race, like a long-distance race. If you sprint in the very beginning, you're going to get burnt out. You may even hurt yourself from pushing too hard. But if you pace yourself, if you take it slow sometimes intentionally, and you push yourself other times, you are sure to be way more successful. So please, look after each other. Look after the kids and teens in your life, especially the ones that look like they have it all together. Mental health challenges are not going away, but as a society, we can learn how to manage them by looking after one another. And look after yourself, too. As my mom would say, once in a while, take a break.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students should have mental health days  Hailey Hardcastle.mp4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