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my co-founder Jay will explain how you can conduct market research for your AI automation agency. Alright, and the third thing here in niche identification is to conducting market research. So, market research, and we kind of touched on this before in the other video. So, market research is going to play a pivotal role in identifying potential clients' pain points, needs, and preferences. So, by conducting a thorough market research, you can gain valuable insights into the challenges faced by businesses in your target industries and understand how AI solutions can address those challenges effectively. So, armed with this knowledge, you're going to be able to tailor your client acquisition strategies to resonate with your specific pain points and showcase how your AI services offer the perfect solutions. So, market research also aids in crafting compelling marketing message and positioning. So, your agency is going to be a very valuable partner for businesses seeking to unlock the full potential of AI. So, if you're able to do the market research and you're going to be able to know exactly your clients' pain points, the needs, and what they're looking for exactly, you're going to be able to tailor your client acquisition strategies to exactly what they're looking for. It's going to resonate with them, with the specific pain points, and show how your AI service agency is going to be the perfect partner. So, let's get started in this. So, let's explore in detail how market research empowers your agency's client acquisition efforts. So, identifying the pain points. So, through market research, you're going to be able to gain a comprehensive understanding of the challenges and pain points faced by businesses in your target industries. So, this is going to involve analyzing industry trends, engaging with potential clients to gather insights into specific obstacles they can encounter in their operations. So, by identifying these pain points, you're going to be able to tailor your AI solutions to address these challenges effectively, showcasing how your agency's expertise aligns perfectly with their needs. So, what does that mean? So, how are you going to be able to identify the pain points, right? So, like we said right here, this is going to involve analyzing industry trends. Engaging with potential clients. This basically means just get on calls with the clients and listen to their problems. You're going to be able to, from all those calls, from all those discovery calls, you're going to be able to gather all the information to know exactly what specific obstacles they can encounter in their operations. So, if you talk to 50 real estate agents and they tell you the exact same pain point, they can't find clients or, you know, they can't find clients in the right neighborhoods, you're going to know exactly what the pain points are and you're going to be able to tailor your AI solutions to address those specific challenges effectively. So, they're going to think right away that you're the perfect agency to go with because you know exactly how to solve their problems. So, next thing here is understanding client needs. So, the market research is going to provide valuable information about the needs and requirements of potential clients. So, this includes understanding their goals, objectives, desired outcomes from implementing your AI solution. So, by gaining clarity on your client's needs, you're going to be able to customize your services and value proposition to meet their expectations and deliver tangible results. So, if you know exactly what they need, basically, you're going to be able to customize your services and customize your value proposition to exactly give them what they need to deliver tangible results. So, understanding what potential clients are seeking in AI implementation allows you to present your agency as the ideal partner to fulfill those needs. So, listen first to what they need and then offer exactly the solution to those needs. Alright, number three, tailoring client acquisition strategies. So, armed with the insights from market research, you're going to be able to develop client acquisition strategies that resonate with the specific pain points and needs of your potential clients. So, your marketing messages, your content, the outreach efforts that you use can be crafted to address the challenges and showcase how your AI services offer effective solutions. So, this target approach enhances the relevance and effectiveness of your client acquisition strategies, increasing the chances of attracting businesses looking for AI implementation and obviously increasing the chances of you getting clients and getting those closes. So, if you're able to kind of tailor the client acquisition strategies, based on all the market research information that you gathered, you're going to be able to get a lot more clients that if you didn't. Now, number four, showcasing value proposition. So, how are you going to show your prospects that you actually give them value? What's the value that you're proposing to them? So, market research enables you to highlight your agency's unique value proposition and unique value proposition just means what makes you so special? Why shouldn't they go with someone else, right? So, that's what unique value proposition means. So, by understanding the pain points and the needs of your potential clients, you can showcase how your AI solutions bring significant value and benefits to their businesses. So, if you understand the pain points and needs of potential clients, you're going to be able to show exactly how your AI solutions can bring significant value and benefits to the business. So, this positioning demonstrates your agency's expertise and the potential positive impact of your services establishing your agency as a valuable and reliable partner in their AI journey. Now, number five, positioning as an expert partner. So, by leveraging all of the market research insights, you're going to be able to position your agency as an expert in addressing specific industry challenges through AI implementation. So, potential clients are more likely to trust and engage with an agency that demonstrates a deep understanding of their industry and showcases tailored solutions for their unique needs. And this positions your agency as a sought-after partner for businesses seeking to unlock the full potential of AI in their operations. So, with all the power and all the knowledge that you gain from the market research and all the information that you gather, you're going to be able to position yourself as the expert. And once you do this, you're going to be very quickly the go-to person for that niche, okay? So, that's why it's very important to do market research. So, to conclude this section of module five, market research is going to be a very vital component of successful client acquisition strategies. Okay, if you don't do market research, your client acquisition is going to be useless. By identifying the pain points, understanding the client needs, tailoring acquisition approaches, showcasing your agency's value proposition, and positioning as an expert partner, your agency can effectively attract businesses looking for AI solutions. Market research empowers your agency to connect with potential clients on a deeper level, demonstrating how your AI services offer the perfect fit for their specific challenges and objectives. As a result, your agency is going to establish itself as a trusted and reliable partner for businesses seeking transformative AI solutions in their respective industries. So, by focusing on niche identification, understanding your target clients, and conducting in-depth market research, in this module, you're going to be equipped now with the foundation to approach client acquisition strategically. You're not going to just be doing it just to do it and you're just doing whatever you think is right. You actually have to look into it, identify your niche first, and then you're going to be able to kind of go from there. And it's going to be a lot more effective in the same time. So, armed with a clear vision of your agency's unique strengths and the specific needs of potential clients, you're going to be able to tailor your outreach efforts to resonate with businesses seeking transformative AI solutions. Effective client acquisition will not only drive the growth of your AAA agency, but also strengthen your reputation as a trusted partner in the dynamic and fast-evolving world of AI-powered innovation. Thank you guys for watching the video. To learn more about building an AI agency, click anywhere around the screen to watch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Your Ai Automation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