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traducción. Hoy os traigo un vídeo express y es para enseñaros cómo podemos traducir imágenes directamente. De acuerdo, es muy sencillo. Lo primero que tenemos que ir es a la página web de Yandex, bueno del traductor de Yandex, Yandex Translate. Os voy a dejar un enlace en la descripción para que podáis acceder directamente de manera muy rápida. Y una vez que estamos en la pantalla principal de este traductor, vamos a venir a la parte superior, casi al centro. Vamos a ver que tenemos la opción de traducir texto, páginas web, documentos, imágenes. Pues le vamos a dar aquí a imágenes. Es muy sencillo. Primero de todo, tenemos que indicar el idioma de origen. En este caso, la imagen que yo tengo es en español. Así que vamos a colocar aquí español. Y vemos que aquí está idioma de destino ruso. Probamos a darle al inglés nosotros. Vamos, aquí, perfecto. Muy bien. Y ahora solo nos queda arrastrar la imagen que queremos traducir. Aquí nos indica los principales formatos que puede traducir y el máximo de megas que podemos subir. Vamos aquí. Primero abrir la imagen. Vamos a traducir esta imagen que es muy clara y después usaremos una que es un poquito más complicada. Que no está el texto en un fondo blanco y hay cositas que pueden despistar al traductor. A ver qué tal. Pues vamos a venir aquí. Vamos a arrastrar la imagen y ya vemos que nos sale la traducción. Pero no solo eso. Pero no solo tenemos la traducción que aquí, por ejemplo, si le damos a descargar, nos descargaría esta imagen traducida. Vamos a abrirla. Perfecto. Aquí la tenemos traducida, sino que además podemos editar el texto. Vamos a venir aquí. Vamos a poner que no somos un robot. Perfecto. Muy bien. Y aquí tenemos la imagen pasada a texto. Ahora podríamos coger este texto, copiar y pegar en un documento Word si quisiéramos. Rápidamente. Y pegar nuestro texto en un documento Word y editarlo. Así que creo que esta función es muy buena. Lo guardaremos. Perfecto. ¿Qué más? Si volvemos aquí, vamos a hacer otra prueba. Porque esta imagen la verdad que estaba muy bien, muy bonita. Ahora vamos a probar esta imagen. Vamos a abrirla. De acuerdo, aquí ya vemos una imagen que tiene un fondo ya disperso. Las líneas, las palabras no son tan claras. Y aquí vemos también dibujos. A ver qué tal lo toma. Vamos a venir aquí. Vamos a arrastrarla. Y vemos que realmente ha traducido, ha conseguido leer el texto y traducirlo. Sí que es verdad que ha quedado la imagen perjudicada. Pero la verdad que me ha sorprendido, porque yo pensaba que esta imagen no la tomaría bien. Aquí pasaría lo mismo. Tendríamos la opción de descargar o pasar el texto aquí. Muy bien. Y aquí ya podemos ver el texto que ha leído y el texto traducido. Y aquí lo mismo que antes. Podríamos tomar aquí el texto, botón derecho, copiar y engancharlo en nuestro editor de texto. Y nada más. Si queréis tener más información sobre traductores automáticos, os dejo unos enlaces que pueden ser de vuestro interés en la descripción. Y si os ha gustado el vídeo, dejarnos un me gusta y suscribiros al canal. Un saludo.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una IMAGEN del inglés al español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