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 is going on, guys? Hello and welcome back to the Residual Royalty Academy. In this video, I'm going to show you my Findaway Voices Royalties for the last, I think it's six months. So, I only started this account, like I say, about six months ago, just to post some audiobooks without using Audible, basically. That's what it's for, right? So, if you've got any books where you don't want to put them on Audible, you feel like there's a reason you should put it somewhere else, you want it to go wide, you want it to go on a bunch of different platforms, such as all of these ones, aside from just Amazon and Audible, then Findaway Voices is the best way to do it. I found it a lot easier to use than Authors Republic, and the royalties from some platforms can be really, really high, okay? So, I'll give you one example of one of my books. I think it sells on Apple or iTunes, as you can see from here, right? Apple, it sells for about $15, but Apple pays you 50%, or I think it's 45%. So, the royalty you're getting every time is crazy. It's like $6 or $7 every single time. One of the best things about Findaway Voices, and one of the advantages it has over ACX and Audible, is that you can choose the price of your book, right? You can recommend the price of your book to every single platform. So, whereas Audible might choose your book to be listed at like $7.99, you can just double it. You can put it at $15, in effect, doubling your royalties. So, this is how it works, right? So, if that book is $15, the retailer is going to keep $7 or $8. $7 or $8 goes over to me, and then Findaway takes 20% of what I would have got. So, you do lose a little bit, but overall, it can work pretty well. Now, I'm not going to be able to show you the detailed sales reports, but what I can show you is this. So, I don't think there's even anything that I'd need to blur out on here. You can see the first month on Findaway Voices, or the first month of sales, you can see I got $41. And the beauty of all of these royalties is there's no ads, okay? There's no Amazon ads. There's no more costs. Once you've made the audiobook, it's just done. So, everything from there is pure profit. So, the first month, it made $41. Second month, $132. So, we almost like tripled that, or more than tripled it. And the month number three, September, $230. Month number four, $280. And the last payment we got was $314. And they just send this straight to your bank account or business bank account, whatever you have, whatever you've chosen. I think they even can do PayPal and things like that. So, this is mostly only from one book. Like, I can't exactly go on to the royalty reports, because if I show you it, it's going to sort of give away what the book is, really. So, it's best if I just show you this, and I can also update this for you next month, around the 23rd, 24th, or, you know, whenever they give me the next payment in December. So, this is just sort of a message to say, don't just rely on one platform for all your royalties. You do want to diversify it a little bit, because let's say you're making $5k a month on KDP. You're making $2k a month on Audible. So, that's $7k. But if you were to get banned, or maybe you had a copyright issue with one of your books, and you lose both of those accounts, you're going from $7k to $0k. So, that's really not what you want to do. You want to make sure you're diversified. So, you want to have $5k from KDP. You want to have $2k from Audible. You want to have $1k or $2k from Ingram. You want to have $1k or $2k from Findaway Voices. You want to have some from Authors Republic as well. You want to be, in my opinion, you want to be a little bit diversified, in the case that if one of your accounts gets closed down, then you've still got others to rely on and to fall back on. So, this is sort of my approach lately. And there is a lot of opportunity, and there's a lot of sort of reasons why you might post something on Findaway Voices. So, for example, ACX is very strict on copyright requirements. So, if there's any book that you're a bit like, let's say, unsure about, and you're unsure of the copyright, you're unsure if you should really post it on ACX, because you don't want to lose your account, then definitely it's something you could post on Findaway, because the copyright regime is a bit less strict. They don't really ask for certificates. So, you can just sort of post on here. And as you can see, everything is profit once you post the book. And they pay you on time. They make it really clear where your royalties come from. They tell you the site it sells on. They tell you when it's sold. They tell you how much percentage you're getting. And they tell you everything in your royalty reports. So, this is not a promo video. This is just me saying, make sure once you've got your royalties up on KDP, and once your royalties are up on ACX, etc., you just want to start diversifying a little bit across different platforms. IngramSpark, Findaway Voices, Authors Republic, being the three main other ones that I would post on to get some extra royalties, and also just to get some royalties that don't rely on Amazon ads. And these are just going to pay you every single month. So, yeah, like I say, I'm going to update you next month when I get my next set of royalties from Findaway Voices. But as you can see, the trend is looking good so far. So, the more books I post on here, this number, in theory, should just keep going up. So, we had 41, 132, 230, 280, and 314. Like I say, there's no cost to any of these once the book is made. So, thank you for watching this video. Make sure you subscribe, smash the like button. If you've got any questions about Findaway Voices, just let me know. And yeah,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Audiobook Royalties on Findaway Voices [NO ADSPEND] - Audiobook Publishing on AudibleApple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