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resource planning for projects, a guide. Sometimes when I'm working with people during their planning process, there's some people who think of resources as only the people resources. And then similarly, but on the other extreme, there's some people who think of resources as only equipment, maybe hardware, software, or some type of tool. So resource planning is so important, I want to take time today to explain what it really is and provide some best practices, along with three simple steps to get you going on how to. So first of all, let's look at what resource planning really is. It's really a process that you go through to identify the resources required to deliver your specific project. It's also done at a task level of your plan, because at the task level, that's where you do have people completing that task, and you may need some other resources for that specific task. So resources can include things like equipment, again, hardware, software, or other tools. It can be finance. So on some projects, you may be financing the project, so that's another resource that has to be considered. And then there's the personnel, as some people call it, and it's your people resources. There are others, but I want to use these as examples. So the best practices are, is plan advance of your project start date, so you ensure that you have these resources on hand. You also want to get input from your team when you're planning, just to make sure you haven't overlooked something. Maybe so you don't overlook different types of people that you need on the project, or any other type of equipment or other needs. You also want to reference your industry standards to ensure that you're meeting all the requirements for your industry. You also want to continue updating this throughout your project. Some projects can span a couple of years, and in that period of time, some standards or requirements may change. You also, again, want to be sure to do this at a task level. Also you want to create a guide or set of standards for your project. And then also here, I think this is an important one for me, is use your project management software so you can have all this planning in one place. So here is a guide on how to do your resource planning. I like to break it down in three high-level steps, and there's some other whiteboard sessions that take these into further detail, but I want to focus on these three to get you going. So first of all, step one is to identify what resources are required. So let's focus on equipment and people resources, because those are the common ones on most projects. So equipment, hardware, software, tools, what kind of requirements do they have? Are there any specific versions you need to ensure that you're on? Are there any standards that you need to meet for your industry? Also consider, are you going to purchase these? Are you going to lease them? And what specific terms may you need for that? Also consider your people or your personnel. What specific roles do you need for your project? Do you need certain experience, skills, expertise, even certifications? In some type of work, specifically in government work, you may need some type of security clearance. Also consider, are these going to be employees that you already have, or you're going to contract them directly with you, or use a third party? Step two is determine when you need them. So determine if you need these resources only during the pre-project planning phase, or do you need them just for a specific time frame? There's some resources that you just need through the entire project. And then there's some resources, like a SWOT team, you only need maybe during a crisis situation, but you want to be sure that you've planned ahead and that they're available when you need them. And then step three is negotiate where and how you get them. So again, determine if they're internal resources or external, or are you going to use a third party to get them? In some cases, you may have to do a request for proposal, or a bid. A lot of government type work requires that. So this is a clarification about what resource planning is, a few best practices, and three simple steps that can get you going. And if you need a tool that can help you with your resource planning,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Planning for Projects A Guide - Project Management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