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resource planning for projects, a guide. Sometimes when I'm working with people during their planning process, there's some people who think of resources as only the people resources. And then similarly, but on the other extreme, there's some people who think of resources as only equipment, maybe hardware, software, or some type of tool. So resource planning is so important, I want to take time today to explain what it really is and provide some best practices, along with three simple steps to get you going on how to. So first of all, let's look at what resource planning really is. It's really a process that you go through to identify the resources required to deliver your specific project. It's also done at a task level of your plan, because at the task level, that's where you do have people completing that task, and you may need some other resources for that specific task. So resources can include things like equipment, again, hardware, software, or other tools. It can be finance. So on some projects, you may be financing the project, so that's another resource that has to be considered. And then there's the personnel, as some people call it, and it's your people resources. There are others, but I want to use these as examples. So the best practices are, is plan advance of your project start date, so you ensure that you have these resources on hand. You also want to get input from your team when you're planning, just to make sure you haven't overlooked something. Maybe so you don't overlook different types of people that you need on the project, or any other type of equipment or other needs. You also want to reference your industry standards to ensure that you're meeting all the requirements for your industry. You also want to continue updating this throughout your project. Some projects can span a couple of years, and in that period of time, some standards or requirements may change. You also, again, want to be sure to do this at a task level. Also you want to create a guide or set of standards for your project. And then also here, I think this is an important one for me, is use your project management software so you can have all this planning in one place. So here is a guide on how to do your resource planning. I like to break it down in three high-level steps, and there's some other whiteboard sessions that take these into further detail, but I want to focus on these three to get you going. So first of all, step one is to identify what resources are required. So let's focus on equipment and people resources, because those are the common ones on most projects. So equipment, hardware, software, tools, what kind of requirements do they have? Are there any specific versions you need to ensure that you're on? Are there any standards that you need to meet for your industry? Also consider, are you going to purchase these? Are you going to lease them? And what specific terms may you need for that? Also consider your people or your personnel. What specific roles do you need for your project? Do you need certain experience, skills, expertise, even certifications? In some type of work, specifically in government work, you may need some type of security clearance. Also consider, are these going to be employees that you already have, or you're going to contract them directly with you, or use a third party? Step two is determine when you need them. So determine if you need these resources only during the pre-project planning phase, or do you need them just for a specific time frame? There's some resources that you just need through the entire project. And then there's some resources, like a SWOT team, you only need maybe during a crisis situation, but you want to be sure that you've planned ahead and that they're available when you need them. And then step three is negotiate where and how you get them. So again, determine if they're internal resources or external, or are you going to use a third party to get them? In some cases, you may have to do a request for proposal, or a bid. A lot of government type work requires that. So this is a clarification about what resource planning is, a few best practices, and three simple steps that can get you going. And if you need a tool that can help you with your resource planning,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for Projects A Guide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