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hoy vamos a resolver una duda que nos dejasteis en los comentarios. Había un usuario que preguntaba que cuando abría los subtítulos le salían unos símbolos extraños. Esto suele ocurrir cuando hay símbolos especiales, acentos, ¿de acuerdo? Y la solución es muy sencilla. Si podéis ver en la pantalla, si lo voy a reproducir, os fijaréis que en los subtítulos vemos estos símbolos, que deben ser similares a los que vosotros tenéis. Pues muy sencillo, voy a salir del vídeo. Voy a cerrar el programa y aquí tengo mi archivo de subtítulos. Para poder solucionar esto, ¿cómo lo hacemos? Pues vamos a darle al botón derecho, abrir con, bloc de notas, ¿de acuerdo? Una vez estemos dentro de la aplicación vamos a venir a archivo, guardar como, y vamos a guardar el archivo fijándonos que la codificación sea UTF-8. En este caso vamos a ponerle aquí UTF-8 para acordarnos, ¿de acuerdo? Y vamos a darle a guardar. Muy bien, una vez tenemos este archivo vamos a volverlo a probar. En caso de que no funcione, esto puede ser depende del reproductor que estéis utilizando. No os preocupéis. Entonces volvemos al archivo, vamos a darle a abrir con, otra vez bloc de notas, y en este caso lo que vamos a abrir aquí es archivo, guardar como, y cuando vayamos a guardar vamos a indicar aquí ANSI. Muy bien, vamos a indicarlo en el nombre también. Perfecto. Guardar. Y ahora cerramos. Tenemos aquí el archivo en codificación ANSI, ¿vale? En mi caso el archivo original ya estaba en UTF-8 y no me estaba funcionando, pero en este caso voy a probar el ANSI y vais a ver que el problema se soluciona. Vamos a abrir el archivo, primero abrimos el programa, vamos a ir aquí a abrir, cargar archivo, si queréis podemos ver el archivo original, ¿de acuerdo? Como tenía aquí el problema de los símbolos. Si ahora abrimos, en este caso, el archivo ANSI, vamos a ver que esto se soluciona, ¿de acuerdo? Así de sencillo. Si ahora cargáramos también el vídeo, muy bien, vamos a abrir aquí el vídeo y vamos a poner a reproducir en pantalla completa, ya veis que hemos solucionado el problema de los subtítulos. Veis que las comillas, los acentos, todo se ve correctamente. Pues aquí el vídeo de hoy, ya habéis visto que es muy sencillo, solo tenéis que abrir el archivo en bloc de notas y cambiar la codificación de vuestro archivo SRT. Si este vídeo te ha sido de utilidad, por favor déjanos un me gusta y suscríbete al canal. Nos vemos en el siguiente vídeo. Un saludo.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arreglar los subtítulos con símbolos raros SOLUCIONADO.mp4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