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nuestro canal. Hoy os traigo un vídeo muy interesante. Os voy a enseñar cómo hacer un índice automático como el que estáis viendo en la pantalla. Este índice lo vamos a hacer totalmente automático. Vamos a colocar los puntos 1, 1.1 de cada apartado automáticamente y también os va a detectar la paginación de manera automática. Así que, por ejemplo, si estás haciendo un trabajo académico o una guía y estás trabajando en ella y añades más contenido, estas páginas se van a actualizar automáticamente. Pero es más, también el índice automático nos permite que si tú, por ejemplo, quieres ir a un apartado en concreto, por ejemplo, cómo estructurar un artículo de blog, apretando control y haciendo clic encima, nos va a dirigir exactamente a la parte que nosotros queremos. Pero aparte, también tiene otra función que es muy interesante, que es cada apartado nosotros lo podremos ocultar. De esta forma, nosotros también podemos trabajar de una manera más eficiente y más clara y focalizarnos en la parte que nosotros queramos. Por ejemplo, queremos ir a trabajar aquí, pues abrimos esta parte y la consultamos. ¿De acuerdo? No os hago esperar más. Entonces, vamos al lío. Lo que voy a hacer es hacer un índice desde cero y os lo voy a enseñar paso a paso y con todos los truquillos. ¿De acuerdo? Porque el índice realmente es muy fácil, pero para poder hacer un buen índice para un trabajo académico, una guía como os he comentado, la verdad es que hay pequeños truquitos que os irán muy, muy bien. Así que vamos a abrir otro archivo. Voy a cerrar este. Ya tengo abierto el nuevo documento. Es el mismo documento que acabamos de ver, pero sin asignar los títulos. ¿De acuerdo? Sin poner el índice automático. Primero de todo, os voy a poner un poquito en situación para que entendáis cómo era la explicación. Aquí, si os fijáis, tengo varios títulos en diferentes colores. El color rojo significa un título principal. El color verde significa que es un subtítulo del color rojo. Y el color amarillo es un subtítulo amarillo-naranja, un subtítulo del color verde. ¿De acuerdo? Tenemos tres niveles de títulos. Y si aquí bajamos para abajo, veis que aquí tenemos otro naranja, que este también iría dentro del verde. Y así sucesivamente, si vamos bajando más por el blog. Perfecto. Una vez explicado esto, lo primero que tenéis que saber es que para poder crear un índice automático, nosotros, a cada uno de estos títulos o apartados del blog, tenemos que darle una categoría. En este caso, Word tiene aquí categorías de títulos. Si vamos aquí arriba, vemos que tenemos la categoría título 1, título 2, título 3. ¿De acuerdo? Entonces, solo tenemos que subrayar nuestro título y indicar la categoría, título 1. Si os fijáis, estaba en rojo y ha cambiado tanto el tipo de letra como el tamaño como el color de letra. ¿Esto es por qué? Porque la categoría de título 1, nosotros, le podemos dar un formato. Si apretamos aquí botón derecho, vamos a modificar, vemos que aquí tenemos un color azul, letra 16, y aquí tenemos el tipo de letra. Si nosotros quisiéramos volver al tipo de letra que teníamos, el normal, solo tenemos que ir a la categoría normal. Aquí la tenéis. ¿Ok? Ahora la vamos a dejar como título 1. Es muy sencillo. Ahora tenemos el primer nivel que es el título 1, un título 2 que está dentro del título 1, entonces lo marcaremos y le pondremos categoría título 2, y aquí en naranja pondríamos categoría título 3. ¿De acuerdo? Aquí tenemos otra naranja, vamos a ponerle otra categoría título 3, y con esto ya os puedo enseñar la primera parte del tutorial. Nos vamos a seleccionar todos los títulos ahora para que este vídeo nos haga eterno. Una vez explicado esto, es muy sencillo, solo tenemos que colocarnos arriba de todo, y aquí lo que haremos es, primero de todo iremos aquí, a esta pestaña que es referencias, y una vez aquí dentro, vamos a ir a la izquierda y encontraremos tabla de contenido. Es tan sencillo como aquí podemos elegir cualquiera de estas dos, vamos a elegirla, y aquí tenéis nuestra primera tabla de contenido. Hacer una tabla de contenido es muy fácil, como podéis ver. Lo que es un poquito más complicado es acabar de hacer todos los detallitos de esta tabla. Una vez visto esto, lo primero que os tengo que avisar es que aquí, si os fijáis, hemos utilizado 3 títulos, 3 niveles, 1, 2, 3, pero pensad que tenéis 4, 5, 6, todos los que queráis. Es importante que si tenéis 4 o más niveles, cuando vayáis a hacer la tabla de contenidos, no podéis hacerla automática, tenéis que venir aquí abajo y hacer una tabla de contenido personalizada. ¿Por qué es esto? Porque si os fijáis aquí, vamos a ver título 1, título 2 y título 3. ¿Esto qué es? Estos son los niveles que Word va a mostrar en la tabla de contenidos. Si nosotros tuviéramos un nivel más, por ejemplo 4 niveles, lo que tendríamos que hacer es añadirlo, ¿veis? Si vais aquí abajo, añadís 4 o 5, ¿vale? Aquí ya podríamos 5. En nuestro caso, solo tenemos 3 niveles, ¿vale? Vamos a dejarlo en 3. Esto os lo cuento porque es muy común que tengas 4 niveles, lo vayas a poner ahí y estés un montón de rato buscando por qué no aparece la tabla de contenidos. Después de explicaros este detalle, lo siguiente que tenemos que hacer es venir aquí abajo de la tabla y yo siempre os recomendaría que insertaréis un salto de página. Genial. ¿Esto por qué es? Pues es muy fácil. La tabla no sabemos lo que nos va a ocupar. De este modo, da igual que crezca 20, 30, 40 líneas, una página y media, siempre tenemos el contenido de nuestra guía que empieza en una hoja nueva. Así no tenemos que preocuparnos. Perfecto. Entonces, una vez visto esto, lo que os voy a dejar ahora es un momentito. Os voy a poner una cámara rápida y yo lo que voy a hacer es seleccionar todos los títulos para poder trabajar con un índice más largo y explicaros los siguientes pasos, cómo podemos numerarlo y otros truquitos. Ahora vuelvo. Perfecto. Ya estamos de vuelta. Ahora lo que nos queda después de seleccionar todos los títulos es un paso que es muy importante. Venimos a la tabla y tenemos que actualizar la tabla porque hemos puesto todos los títulos, pero aquí aún no aparece nada. Tenemos que actualizarla. Importante actualizar toda la tabla y le damos a aceptar. Perfecto. Mirad, muy bien. Ahora aquí tenemos ya la tabla, aquí podéis ver cómo ha puesto la paginación de cada apartado. Tenemos aquí tabla de contenido, que aquí, por ejemplo, podemos sustituir, incluir índice. Perfecto. Una vez hemos actualizado la tabla de contenidos, lo que tenemos que hacer es introducir la numeración de cada apartado. Pero esto es muy sencillo. Solo tenemos que venir aquí arriba e indicar esta parte de numeración. Vamos a apretar. Y ya tenemos la numeración en nuestro trabajo. Fijaros que se han numerado todos los títulos según la categoría que le hemos dado. Si es título 1, título 2, título 3. Genial. ¿Qué pasa? Aquí en la tabla no aparece. ¿Por qué? Porque recordad que tenemos que actualizar la tabla cada vez que aplicamos un cambio. Muy bien, aquí ya vemos que tenemos todos los números y vemos que aquí el índice nos lo ha marcado como 1. En vez de empezar 1, cómo empezar a escribir un blog. Es muy sencillo, solo tenemos que quitarlo, actualizar la tabla y se nos va a cambiar a 1, 1.1, 1.11. ¿De acuerdo? Es muy sencillo. Para acabar con la numeración, aquí hemos visto que si os fijáis detrás del 1 no hay un punto y es posible que en vuestro trabajo aquí vuestras directrices obliguen a poner un punto. Entonces, ¿cómo podríamos cambiarlo? Esto es muy sencillo, tenemos que ir otra vez aquí arriba, tenemos que definir una nueva lista multinivel y aquí lo que aplicaremos es donde hay el 1 vamos a poner un punto. Esto lo tenemos que hacer en cada nivel de nuestro trabajo. Vamos a poner aquí el 4, perfecto. Y ahora vamos a darle a aceptar. Si ahora nos fijamos le damos aquí actualizar. Si nos fijamos ya tenemos un punto aquí, un punto aquí, un punto aquí, un punto aquí, los puntos en todo nuestro trabajo. Así de sencillo. Una vez ya tenemos nuestro índice acabado, solo nos queda comprobar que funcione. Aquí vemos que las primeras páginas, el apartado 1.1 está en la página 2. Vamos a ir al apartado 1.1, vamos a darle un salto de página y vamos a actualizar nuestra tabla. Y aquí vais a ver, actualizar tabla, sí, perfecto. Mira, aquí acaba de cambiar a la página 3. Por ejemplo, si apretamos control y vamos a 1.3, también nos lleva. Si aquí en el 1.3 lo queremos cerrar, lo queremos ocultar, también podemos, perfecto. Entonces vemos que lo que os he explicado al principio funciona y aquí podemos ocultar todos los apartados. Creo que con esto ya está todo. Sinceramente, desde mi opinión, creo que hay que utilizar siempre el índice automático. Os va a ahorrar muchísimo tiempo, sobre todo si hacéis muchos trabajos, muchas memorias o muchas guías. Por cierto, os dejo en la descripción una lista de reproducción donde os explico más cositas como estas que os servirán para hacer vuestros trabajos académicos o vuestras guías o vuestras memorias. Cómo poner la sangría, cómo hacer la paginación y que la portada no aparezca el número, cómo poder girar una de las hojas del documento en horizontal y que todo el documento esté en vertical, cómo poner notas al pie y muchas cosas más que la verdad que os van a ahorrar muchísimo tiempo. Esto es todo. Si os ha gustado el vídeo, por favor dejadnos una manita arriba y suscribiros al canal.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 ÍNDICE automático en WORD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